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FB" w:rsidRPr="001251BB" w:rsidRDefault="008A645F" w:rsidP="00393388">
      <w:pPr>
        <w:shd w:val="clear" w:color="auto" w:fill="00B0F0"/>
        <w:ind w:left="-851" w:right="-851"/>
        <w:jc w:val="center"/>
        <w:rPr>
          <w:rFonts w:ascii="Garamond" w:hAnsi="Garamond"/>
          <w:b/>
          <w:color w:val="FFC000"/>
          <w:sz w:val="96"/>
          <w:szCs w:val="96"/>
        </w:rPr>
      </w:pPr>
      <w:r w:rsidRPr="001251BB">
        <w:rPr>
          <w:rFonts w:ascii="Garamond" w:hAnsi="Garamond"/>
          <w:b/>
          <w:color w:val="FFC000"/>
          <w:sz w:val="96"/>
          <w:szCs w:val="96"/>
        </w:rPr>
        <w:t>Disco</w:t>
      </w:r>
      <w:r w:rsidR="00A32763" w:rsidRPr="001251BB">
        <w:rPr>
          <w:rFonts w:ascii="Garamond" w:hAnsi="Garamond"/>
          <w:b/>
          <w:color w:val="FFC000"/>
          <w:sz w:val="96"/>
          <w:szCs w:val="96"/>
        </w:rPr>
        <w:t xml:space="preserve"> tot half </w:t>
      </w:r>
      <w:proofErr w:type="gramStart"/>
      <w:r w:rsidR="00A32763" w:rsidRPr="001251BB">
        <w:rPr>
          <w:rFonts w:ascii="Garamond" w:hAnsi="Garamond"/>
          <w:b/>
          <w:color w:val="FFC000"/>
          <w:sz w:val="96"/>
          <w:szCs w:val="96"/>
        </w:rPr>
        <w:t xml:space="preserve">twaalf </w:t>
      </w:r>
      <w:r w:rsidRPr="001251BB">
        <w:rPr>
          <w:rFonts w:ascii="Garamond" w:hAnsi="Garamond"/>
          <w:b/>
          <w:color w:val="FFC000"/>
          <w:sz w:val="96"/>
          <w:szCs w:val="96"/>
        </w:rPr>
        <w:t>?</w:t>
      </w:r>
      <w:proofErr w:type="gramEnd"/>
      <w:r w:rsidR="00394841" w:rsidRPr="001251BB">
        <w:rPr>
          <w:rFonts w:ascii="Garamond" w:hAnsi="Garamond"/>
          <w:b/>
          <w:color w:val="FFC000"/>
          <w:sz w:val="96"/>
          <w:szCs w:val="96"/>
        </w:rPr>
        <w:t xml:space="preserve"> </w:t>
      </w:r>
      <w:proofErr w:type="gramStart"/>
      <w:r w:rsidR="00A32763" w:rsidRPr="001251BB">
        <w:rPr>
          <w:rFonts w:ascii="Garamond" w:hAnsi="Garamond"/>
          <w:b/>
          <w:color w:val="FFC000"/>
          <w:sz w:val="96"/>
          <w:szCs w:val="96"/>
        </w:rPr>
        <w:t>Leuk !</w:t>
      </w:r>
      <w:proofErr w:type="gramEnd"/>
    </w:p>
    <w:p w:rsidR="005A6B3D" w:rsidRPr="001251BB" w:rsidRDefault="005A6B3D" w:rsidP="00393388">
      <w:pPr>
        <w:shd w:val="clear" w:color="auto" w:fill="00B0F0"/>
        <w:ind w:left="-851" w:right="-851"/>
        <w:jc w:val="center"/>
        <w:rPr>
          <w:rFonts w:ascii="Garamond" w:hAnsi="Garamond"/>
          <w:b/>
          <w:color w:val="C00000"/>
          <w:sz w:val="72"/>
          <w:szCs w:val="72"/>
        </w:rPr>
      </w:pPr>
    </w:p>
    <w:p w:rsidR="001251BB" w:rsidRPr="001251BB" w:rsidRDefault="001251BB" w:rsidP="00393388">
      <w:pPr>
        <w:shd w:val="clear" w:color="auto" w:fill="00B0F0"/>
        <w:ind w:left="-851" w:right="-851"/>
        <w:jc w:val="center"/>
        <w:rPr>
          <w:rFonts w:ascii="Garamond" w:hAnsi="Garamond"/>
          <w:color w:val="FFFF00"/>
          <w:sz w:val="96"/>
          <w:szCs w:val="96"/>
        </w:rPr>
      </w:pPr>
      <w:r w:rsidRPr="001251BB">
        <w:rPr>
          <w:rFonts w:ascii="Garamond" w:hAnsi="Garamond"/>
          <w:b/>
          <w:color w:val="FFFF00"/>
          <w:sz w:val="96"/>
          <w:szCs w:val="96"/>
        </w:rPr>
        <w:t>Tót</w:t>
      </w:r>
      <w:r w:rsidRPr="001251BB">
        <w:rPr>
          <w:rFonts w:ascii="Garamond" w:hAnsi="Garamond"/>
          <w:color w:val="FFFF00"/>
          <w:sz w:val="96"/>
          <w:szCs w:val="96"/>
        </w:rPr>
        <w:t xml:space="preserve"> half </w:t>
      </w:r>
      <w:proofErr w:type="gramStart"/>
      <w:r w:rsidRPr="001251BB">
        <w:rPr>
          <w:rFonts w:ascii="Garamond" w:hAnsi="Garamond"/>
          <w:color w:val="FFFF00"/>
          <w:sz w:val="96"/>
          <w:szCs w:val="96"/>
        </w:rPr>
        <w:t>twaalf ?</w:t>
      </w:r>
      <w:proofErr w:type="gramEnd"/>
    </w:p>
    <w:p w:rsidR="005A6B3D" w:rsidRPr="001251BB" w:rsidRDefault="005A6B3D" w:rsidP="00393388">
      <w:pPr>
        <w:shd w:val="clear" w:color="auto" w:fill="00B0F0"/>
        <w:ind w:left="-851" w:right="-851"/>
        <w:jc w:val="center"/>
        <w:rPr>
          <w:rFonts w:ascii="Garamond" w:hAnsi="Garamond"/>
          <w:b/>
          <w:color w:val="FFFF00"/>
          <w:sz w:val="96"/>
          <w:szCs w:val="96"/>
        </w:rPr>
      </w:pPr>
      <w:r w:rsidRPr="001251BB">
        <w:rPr>
          <w:rFonts w:ascii="Garamond" w:hAnsi="Garamond"/>
          <w:color w:val="FFFF00"/>
          <w:sz w:val="96"/>
          <w:szCs w:val="96"/>
        </w:rPr>
        <w:t xml:space="preserve">Nee, ‘Natuurlijk’ niet </w:t>
      </w:r>
      <w:r w:rsidRPr="001251BB">
        <w:rPr>
          <w:rFonts w:ascii="Garamond" w:hAnsi="Garamond"/>
          <w:b/>
          <w:color w:val="FFFF00"/>
          <w:sz w:val="96"/>
          <w:szCs w:val="96"/>
        </w:rPr>
        <w:t>.</w:t>
      </w:r>
      <w:proofErr w:type="gramStart"/>
      <w:r w:rsidRPr="001251BB">
        <w:rPr>
          <w:rFonts w:ascii="Garamond" w:hAnsi="Garamond"/>
          <w:b/>
          <w:color w:val="FFFF00"/>
          <w:sz w:val="96"/>
          <w:szCs w:val="96"/>
        </w:rPr>
        <w:t>..</w:t>
      </w:r>
      <w:proofErr w:type="gramEnd"/>
      <w:r w:rsidRPr="001251BB">
        <w:rPr>
          <w:rFonts w:ascii="Garamond" w:hAnsi="Garamond"/>
          <w:b/>
          <w:color w:val="FFFF00"/>
          <w:sz w:val="96"/>
          <w:szCs w:val="96"/>
        </w:rPr>
        <w:t>!</w:t>
      </w:r>
    </w:p>
    <w:p w:rsidR="005A6B3D" w:rsidRPr="00A32763" w:rsidRDefault="005A6B3D" w:rsidP="00393388">
      <w:pPr>
        <w:shd w:val="clear" w:color="auto" w:fill="00B0F0"/>
        <w:ind w:left="-851" w:right="-851"/>
        <w:jc w:val="center"/>
        <w:rPr>
          <w:rFonts w:ascii="Garamond" w:hAnsi="Garamond"/>
          <w:b/>
          <w:color w:val="C00000"/>
          <w:sz w:val="96"/>
          <w:szCs w:val="96"/>
        </w:rPr>
      </w:pPr>
    </w:p>
    <w:p w:rsidR="00702573" w:rsidRPr="00A32763" w:rsidRDefault="005B4899" w:rsidP="00393388">
      <w:pPr>
        <w:shd w:val="clear" w:color="auto" w:fill="00B0F0"/>
        <w:ind w:left="-851" w:right="-851"/>
        <w:jc w:val="center"/>
        <w:rPr>
          <w:rFonts w:ascii="Garamond" w:hAnsi="Garamond"/>
          <w:color w:val="C00000"/>
          <w:sz w:val="96"/>
          <w:szCs w:val="96"/>
        </w:rPr>
      </w:pPr>
      <w:r>
        <w:rPr>
          <w:noProof/>
        </w:rPr>
        <w:drawing>
          <wp:inline distT="0" distB="0" distL="0" distR="0">
            <wp:extent cx="5629275" cy="2759075"/>
            <wp:effectExtent l="0" t="0" r="9525" b="3175"/>
            <wp:docPr id="1" name="Afbeelding 1" descr="White Diamonds 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White Diamonds Par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2759075"/>
                    </a:xfrm>
                    <a:prstGeom prst="rect">
                      <a:avLst/>
                    </a:prstGeom>
                    <a:noFill/>
                    <a:ln>
                      <a:noFill/>
                    </a:ln>
                  </pic:spPr>
                </pic:pic>
              </a:graphicData>
            </a:graphic>
          </wp:inline>
        </w:drawing>
      </w:r>
    </w:p>
    <w:p w:rsidR="005A6B3D" w:rsidRPr="00D11C97" w:rsidRDefault="005A6B3D" w:rsidP="00393388">
      <w:pPr>
        <w:shd w:val="clear" w:color="auto" w:fill="00B0F0"/>
        <w:ind w:left="-851" w:right="-851"/>
        <w:rPr>
          <w:i/>
          <w:sz w:val="16"/>
          <w:szCs w:val="16"/>
        </w:rPr>
      </w:pPr>
      <w:r>
        <w:rPr>
          <w:i/>
          <w:sz w:val="16"/>
          <w:szCs w:val="16"/>
        </w:rPr>
        <w:t xml:space="preserve">                                                                                                    </w:t>
      </w:r>
      <w:r w:rsidR="00393388">
        <w:rPr>
          <w:i/>
          <w:sz w:val="16"/>
          <w:szCs w:val="16"/>
        </w:rPr>
        <w:t xml:space="preserve">                    </w:t>
      </w:r>
      <w:r>
        <w:rPr>
          <w:i/>
          <w:sz w:val="16"/>
          <w:szCs w:val="16"/>
        </w:rPr>
        <w:t xml:space="preserve">  </w:t>
      </w:r>
      <w:r w:rsidRPr="00D11C97">
        <w:rPr>
          <w:i/>
          <w:sz w:val="16"/>
          <w:szCs w:val="16"/>
        </w:rPr>
        <w:t>https://commons.</w:t>
      </w:r>
      <w:proofErr w:type="gramStart"/>
      <w:r w:rsidRPr="00D11C97">
        <w:rPr>
          <w:i/>
          <w:sz w:val="16"/>
          <w:szCs w:val="16"/>
        </w:rPr>
        <w:t>wikimedia</w:t>
      </w:r>
      <w:proofErr w:type="gramEnd"/>
      <w:r w:rsidRPr="00D11C97">
        <w:rPr>
          <w:i/>
          <w:sz w:val="16"/>
          <w:szCs w:val="16"/>
        </w:rPr>
        <w:t>.org/w/index.php?curid=16618631</w:t>
      </w:r>
    </w:p>
    <w:p w:rsidR="00702573" w:rsidRPr="001251BB" w:rsidRDefault="00A32763" w:rsidP="00393388">
      <w:pPr>
        <w:shd w:val="clear" w:color="auto" w:fill="00B0F0"/>
        <w:ind w:left="-851" w:right="-851"/>
        <w:jc w:val="center"/>
        <w:rPr>
          <w:rFonts w:ascii="Garamond" w:hAnsi="Garamond"/>
          <w:b/>
          <w:color w:val="FFC000"/>
          <w:sz w:val="96"/>
          <w:szCs w:val="96"/>
        </w:rPr>
      </w:pPr>
      <w:r w:rsidRPr="00A32763">
        <w:rPr>
          <w:rFonts w:ascii="Garamond" w:hAnsi="Garamond"/>
          <w:b/>
          <w:color w:val="C00000"/>
          <w:sz w:val="96"/>
          <w:szCs w:val="96"/>
        </w:rPr>
        <w:br/>
      </w:r>
      <w:r w:rsidRPr="001251BB">
        <w:rPr>
          <w:rFonts w:ascii="Garamond" w:hAnsi="Garamond"/>
          <w:b/>
          <w:color w:val="FFC000"/>
          <w:sz w:val="96"/>
          <w:szCs w:val="96"/>
        </w:rPr>
        <w:t>…</w:t>
      </w:r>
      <w:proofErr w:type="gramStart"/>
      <w:r w:rsidRPr="001251BB">
        <w:rPr>
          <w:rFonts w:ascii="Garamond" w:hAnsi="Garamond"/>
          <w:b/>
          <w:color w:val="FFC000"/>
          <w:sz w:val="96"/>
          <w:szCs w:val="96"/>
        </w:rPr>
        <w:t>..</w:t>
      </w:r>
      <w:proofErr w:type="gramEnd"/>
      <w:r w:rsidRPr="001251BB">
        <w:rPr>
          <w:rFonts w:ascii="Garamond" w:hAnsi="Garamond"/>
          <w:b/>
          <w:color w:val="FFC000"/>
          <w:sz w:val="96"/>
          <w:szCs w:val="96"/>
        </w:rPr>
        <w:t xml:space="preserve"> </w:t>
      </w:r>
      <w:r w:rsidR="00B5045A" w:rsidRPr="001251BB">
        <w:rPr>
          <w:rFonts w:ascii="Garamond" w:hAnsi="Garamond"/>
          <w:b/>
          <w:color w:val="FFC000"/>
          <w:sz w:val="96"/>
          <w:szCs w:val="96"/>
          <w:u w:val="single"/>
        </w:rPr>
        <w:t>óm</w:t>
      </w:r>
      <w:r w:rsidR="00B5045A" w:rsidRPr="001251BB">
        <w:rPr>
          <w:rFonts w:ascii="Garamond" w:hAnsi="Garamond"/>
          <w:b/>
          <w:color w:val="FFC000"/>
          <w:sz w:val="96"/>
          <w:szCs w:val="96"/>
        </w:rPr>
        <w:t xml:space="preserve"> </w:t>
      </w:r>
      <w:r w:rsidR="00B5045A" w:rsidRPr="001251BB">
        <w:rPr>
          <w:rFonts w:ascii="Garamond" w:hAnsi="Garamond"/>
          <w:color w:val="FFC000"/>
          <w:sz w:val="96"/>
          <w:szCs w:val="96"/>
        </w:rPr>
        <w:t>half twaalf.</w:t>
      </w:r>
    </w:p>
    <w:p w:rsidR="005A6B3D" w:rsidRPr="00A32763" w:rsidRDefault="005A6B3D" w:rsidP="00393388">
      <w:pPr>
        <w:shd w:val="clear" w:color="auto" w:fill="00B0F0"/>
        <w:ind w:left="-851" w:right="-851"/>
        <w:rPr>
          <w:rFonts w:ascii="Garamond" w:hAnsi="Garamond"/>
          <w:b/>
          <w:sz w:val="96"/>
          <w:szCs w:val="96"/>
        </w:rPr>
      </w:pPr>
    </w:p>
    <w:p w:rsidR="005A6B3D" w:rsidRPr="001A10D4" w:rsidRDefault="005A6B3D" w:rsidP="005A6B3D">
      <w:pPr>
        <w:rPr>
          <w:b/>
          <w:color w:val="C00000"/>
          <w:sz w:val="32"/>
          <w:szCs w:val="32"/>
        </w:rPr>
      </w:pPr>
      <w:r>
        <w:rPr>
          <w:b/>
          <w:color w:val="C00000"/>
          <w:sz w:val="32"/>
          <w:szCs w:val="32"/>
        </w:rPr>
        <w:lastRenderedPageBreak/>
        <w:t>Waarom zo laat?</w:t>
      </w:r>
    </w:p>
    <w:p w:rsidR="00856A96" w:rsidRPr="005A6B3D" w:rsidRDefault="00F575BA" w:rsidP="00856A96">
      <w:r>
        <w:t>“</w:t>
      </w:r>
      <w:r w:rsidR="00731223">
        <w:t>Natuurlijk</w:t>
      </w:r>
      <w:r>
        <w:t xml:space="preserve"> niet tót half </w:t>
      </w:r>
      <w:proofErr w:type="gramStart"/>
      <w:r>
        <w:t>twaalf !</w:t>
      </w:r>
      <w:proofErr w:type="gramEnd"/>
      <w:r>
        <w:t xml:space="preserve">” </w:t>
      </w:r>
      <w:r w:rsidRPr="00F575BA">
        <w:rPr>
          <w:b/>
        </w:rPr>
        <w:t>…</w:t>
      </w:r>
      <w:r w:rsidR="00731223">
        <w:t xml:space="preserve"> </w:t>
      </w:r>
      <w:r w:rsidR="00856A96">
        <w:t>W</w:t>
      </w:r>
      <w:r w:rsidR="00B5045A">
        <w:t>at is hier natuurlijk aan, w</w:t>
      </w:r>
      <w:r w:rsidR="00856A96">
        <w:t xml:space="preserve">aarom begínnen disco’s en andere feesten zo laat? </w:t>
      </w:r>
      <w:r w:rsidR="00B5045A">
        <w:t>Tsja,</w:t>
      </w:r>
      <w:r w:rsidR="00856A96">
        <w:t xml:space="preserve"> </w:t>
      </w:r>
      <w:r w:rsidR="00B5045A">
        <w:t>zulke feesten</w:t>
      </w:r>
      <w:r w:rsidR="00856A96">
        <w:t xml:space="preserve"> begín</w:t>
      </w:r>
      <w:r w:rsidR="00B5045A">
        <w:t>nen</w:t>
      </w:r>
      <w:r w:rsidR="00856A96">
        <w:t xml:space="preserve"> nu eenmaal pas tegen middernacht</w:t>
      </w:r>
      <w:r>
        <w:t xml:space="preserve">, dat is </w:t>
      </w:r>
      <w:r w:rsidR="00D43562">
        <w:t xml:space="preserve">nu </w:t>
      </w:r>
      <w:r>
        <w:t>kennelijk een geaccepteerd gegeven</w:t>
      </w:r>
      <w:r w:rsidR="00856A96">
        <w:t xml:space="preserve">. </w:t>
      </w:r>
      <w:r w:rsidR="004528A8">
        <w:t xml:space="preserve">Hoe dat zo is gekomen? </w:t>
      </w:r>
      <w:r w:rsidR="00D43562">
        <w:br/>
      </w:r>
      <w:r w:rsidR="00486069">
        <w:t>V</w:t>
      </w:r>
      <w:r w:rsidR="00856A96" w:rsidRPr="00FF0041">
        <w:t>anaf de jaren</w:t>
      </w:r>
      <w:r w:rsidR="00856A96">
        <w:t xml:space="preserve"> zeventig kwam het steeds meer in zwang om feestjes niet meer om </w:t>
      </w:r>
      <w:r w:rsidR="00486069">
        <w:t>20</w:t>
      </w:r>
      <w:r w:rsidR="00856A96">
        <w:t xml:space="preserve"> </w:t>
      </w:r>
      <w:r w:rsidR="00856A96" w:rsidRPr="005A6B3D">
        <w:t xml:space="preserve">of </w:t>
      </w:r>
      <w:r w:rsidR="00486069" w:rsidRPr="005A6B3D">
        <w:t>21</w:t>
      </w:r>
      <w:r w:rsidR="00856A96" w:rsidRPr="005A6B3D">
        <w:t xml:space="preserve"> uur te laten beginnen, maar om </w:t>
      </w:r>
      <w:r w:rsidR="00B5045A" w:rsidRPr="005A6B3D">
        <w:t>23</w:t>
      </w:r>
      <w:r w:rsidR="00856A96" w:rsidRPr="005A6B3D">
        <w:t xml:space="preserve"> uur ’s avonds of nóg later. </w:t>
      </w:r>
      <w:r w:rsidR="006D00A5" w:rsidRPr="005A6B3D">
        <w:t xml:space="preserve">Een </w:t>
      </w:r>
      <w:r w:rsidR="00D43562">
        <w:t>natuurlijke</w:t>
      </w:r>
      <w:r w:rsidR="00486069" w:rsidRPr="005A6B3D">
        <w:t xml:space="preserve"> verklaring </w:t>
      </w:r>
      <w:r w:rsidR="00D43562">
        <w:t xml:space="preserve">is </w:t>
      </w:r>
      <w:r w:rsidR="00486069" w:rsidRPr="005A6B3D">
        <w:t xml:space="preserve">hiervoor </w:t>
      </w:r>
      <w:r w:rsidR="00D43562">
        <w:t>niet te bedenken. Een andere verklaring</w:t>
      </w:r>
      <w:r w:rsidR="00860D38" w:rsidRPr="005A6B3D">
        <w:t xml:space="preserve"> </w:t>
      </w:r>
      <w:r w:rsidR="00486069" w:rsidRPr="005A6B3D">
        <w:t xml:space="preserve">dan dat dit </w:t>
      </w:r>
      <w:r w:rsidR="00D43562">
        <w:t xml:space="preserve">‘gewoon’ </w:t>
      </w:r>
      <w:r w:rsidR="00486069" w:rsidRPr="005A6B3D">
        <w:t xml:space="preserve">een </w:t>
      </w:r>
      <w:r w:rsidR="006D00A5" w:rsidRPr="005A6B3D">
        <w:t>vorm van puberale ‘flinkigheid’</w:t>
      </w:r>
      <w:r w:rsidR="00486069" w:rsidRPr="005A6B3D">
        <w:t xml:space="preserve"> is</w:t>
      </w:r>
      <w:r w:rsidR="006D00A5" w:rsidRPr="005A6B3D">
        <w:t xml:space="preserve">, </w:t>
      </w:r>
      <w:r w:rsidR="00486069" w:rsidRPr="005A6B3D">
        <w:t xml:space="preserve">is er niet - </w:t>
      </w:r>
      <w:r w:rsidR="006D00A5" w:rsidRPr="005A6B3D">
        <w:t xml:space="preserve">zoiets als sigaretten roken en bier drinken. </w:t>
      </w:r>
      <w:r w:rsidR="00486069" w:rsidRPr="005A6B3D">
        <w:t>En o</w:t>
      </w:r>
      <w:r w:rsidR="00B5045A" w:rsidRPr="005A6B3D">
        <w:t>m de tijd tot dit late uur</w:t>
      </w:r>
      <w:r w:rsidR="00486069" w:rsidRPr="005A6B3D">
        <w:t xml:space="preserve"> te doden</w:t>
      </w:r>
      <w:r w:rsidR="00B5045A" w:rsidRPr="005A6B3D">
        <w:t xml:space="preserve"> </w:t>
      </w:r>
      <w:r w:rsidR="00731223" w:rsidRPr="005A6B3D">
        <w:t xml:space="preserve">– </w:t>
      </w:r>
      <w:r w:rsidR="00D43562">
        <w:t>é</w:t>
      </w:r>
      <w:r w:rsidR="00731223" w:rsidRPr="005A6B3D">
        <w:t xml:space="preserve">n vanwege de kosten - </w:t>
      </w:r>
      <w:r w:rsidR="006D00A5" w:rsidRPr="005A6B3D">
        <w:t>werd</w:t>
      </w:r>
      <w:r w:rsidR="00B5045A" w:rsidRPr="005A6B3D">
        <w:t xml:space="preserve"> gezamenlijk </w:t>
      </w:r>
      <w:r w:rsidR="00D43562">
        <w:t>‘</w:t>
      </w:r>
      <w:r w:rsidR="00B5045A" w:rsidRPr="005A6B3D">
        <w:t>indrinken</w:t>
      </w:r>
      <w:r w:rsidR="00D43562">
        <w:t>’</w:t>
      </w:r>
      <w:r w:rsidR="00B5045A" w:rsidRPr="005A6B3D">
        <w:t xml:space="preserve"> gebruikelijk</w:t>
      </w:r>
      <w:r w:rsidR="00856A96" w:rsidRPr="005A6B3D">
        <w:t>.</w:t>
      </w:r>
    </w:p>
    <w:p w:rsidR="00856A96" w:rsidRPr="005A6B3D" w:rsidRDefault="00856A96"/>
    <w:p w:rsidR="00856A96" w:rsidRDefault="00856A96">
      <w:r>
        <w:t>Als ouders stonden we er bij en keken we er naar.</w:t>
      </w:r>
      <w:r w:rsidR="0032082D">
        <w:t xml:space="preserve"> Tsja, werp</w:t>
      </w:r>
      <w:r w:rsidR="00486069">
        <w:t>en w</w:t>
      </w:r>
      <w:r w:rsidR="00731223">
        <w:t>e nu</w:t>
      </w:r>
      <w:r w:rsidR="0032082D">
        <w:t xml:space="preserve"> tegen, wat hadden we dán moeten doen? Als </w:t>
      </w:r>
      <w:r w:rsidR="00486069">
        <w:t>zoonlief</w:t>
      </w:r>
      <w:r w:rsidR="0032082D">
        <w:t xml:space="preserve"> niet mee mocht naar de disco</w:t>
      </w:r>
      <w:r w:rsidR="00486069">
        <w:t>, dan waren de rapen gaar, want dan zou</w:t>
      </w:r>
      <w:r w:rsidR="0032082D">
        <w:t xml:space="preserve"> hij buiten de boot</w:t>
      </w:r>
      <w:r w:rsidR="00486069">
        <w:t xml:space="preserve"> vallen en</w:t>
      </w:r>
      <w:r w:rsidR="0032082D">
        <w:t xml:space="preserve"> telde hij niet meer mee, </w:t>
      </w:r>
      <w:r w:rsidR="00486069">
        <w:t>wat</w:t>
      </w:r>
      <w:r w:rsidR="0032082D">
        <w:t xml:space="preserve"> zeker zo schadelijk voor zijn schoolprestaties</w:t>
      </w:r>
      <w:r w:rsidR="00486069">
        <w:t xml:space="preserve"> zou zijn</w:t>
      </w:r>
      <w:r w:rsidR="0032082D">
        <w:t>.</w:t>
      </w:r>
      <w:r w:rsidR="005A6B3D" w:rsidRPr="005A6B3D">
        <w:t xml:space="preserve"> En daar zit wel wat in, want voor veel kinderen in de puberleeftijd geldt, dat ze nog zo onzeker zijn dat ze niet durven af te wijken van het gangbar</w:t>
      </w:r>
      <w:r w:rsidR="005A6B3D">
        <w:t>e patroon in hun leeftijdsgroep</w:t>
      </w:r>
      <w:r w:rsidR="005A6B3D" w:rsidRPr="005A6B3D">
        <w:t xml:space="preserve"> </w:t>
      </w:r>
      <w:r w:rsidR="00B458BA">
        <w:t>(tegenwoordig vaak aangeduid als ‘</w:t>
      </w:r>
      <w:proofErr w:type="spellStart"/>
      <w:r w:rsidR="00B458BA">
        <w:t>peergroup</w:t>
      </w:r>
      <w:proofErr w:type="spellEnd"/>
      <w:r w:rsidR="00B458BA">
        <w:t>’)</w:t>
      </w:r>
      <w:r w:rsidR="0032082D" w:rsidRPr="00486069">
        <w:t>.</w:t>
      </w:r>
      <w:r w:rsidR="0003787F" w:rsidRPr="00486069">
        <w:t xml:space="preserve"> Maar is dat als ouders een reden om dit </w:t>
      </w:r>
      <w:r w:rsidR="004528A8">
        <w:t xml:space="preserve">dan </w:t>
      </w:r>
      <w:r w:rsidR="0003787F" w:rsidRPr="00486069">
        <w:t xml:space="preserve">maar te laten gebeuren, wetende dat dit </w:t>
      </w:r>
      <w:r w:rsidR="00486069" w:rsidRPr="00486069">
        <w:t xml:space="preserve">nachtbraken </w:t>
      </w:r>
      <w:r w:rsidR="005A6B3D" w:rsidRPr="005A6B3D">
        <w:t>echt niet goed is voor een mens, en zeker niet voor een jong mens in de schoolleeftijd?</w:t>
      </w:r>
    </w:p>
    <w:p w:rsidR="005A6B3D" w:rsidRDefault="005A6B3D"/>
    <w:p w:rsidR="005A6B3D" w:rsidRPr="001A10D4" w:rsidRDefault="005A6B3D" w:rsidP="005A6B3D">
      <w:pPr>
        <w:rPr>
          <w:b/>
          <w:color w:val="C00000"/>
          <w:sz w:val="32"/>
          <w:szCs w:val="32"/>
        </w:rPr>
      </w:pPr>
      <w:r>
        <w:rPr>
          <w:b/>
          <w:color w:val="C00000"/>
          <w:sz w:val="32"/>
          <w:szCs w:val="32"/>
        </w:rPr>
        <w:t>Als individuele ouder gaat het niet lukken</w:t>
      </w:r>
    </w:p>
    <w:p w:rsidR="00651249" w:rsidRDefault="0032082D">
      <w:r>
        <w:t xml:space="preserve">Het ís </w:t>
      </w:r>
      <w:r w:rsidR="0003787F">
        <w:t xml:space="preserve">inderdaad </w:t>
      </w:r>
      <w:r w:rsidR="007478CB">
        <w:t>vrijwel</w:t>
      </w:r>
      <w:r w:rsidR="00856A96">
        <w:t xml:space="preserve"> ondoenlijk</w:t>
      </w:r>
      <w:r>
        <w:t xml:space="preserve">, om als individuele ouders </w:t>
      </w:r>
      <w:r w:rsidR="006D00A5">
        <w:t>in te gaan</w:t>
      </w:r>
      <w:r w:rsidR="00856A96">
        <w:t xml:space="preserve"> tegen</w:t>
      </w:r>
      <w:r>
        <w:t xml:space="preserve"> </w:t>
      </w:r>
      <w:r w:rsidR="0003787F">
        <w:t>schadelijke</w:t>
      </w:r>
      <w:r>
        <w:t xml:space="preserve"> verschijnsel</w:t>
      </w:r>
      <w:r w:rsidR="0003787F">
        <w:t>en zoals</w:t>
      </w:r>
      <w:r>
        <w:t xml:space="preserve"> nachtelijke feest</w:t>
      </w:r>
      <w:r w:rsidR="0003787F">
        <w:t>en</w:t>
      </w:r>
      <w:r w:rsidR="00A12F3F">
        <w:t xml:space="preserve">. Maar </w:t>
      </w:r>
      <w:r w:rsidR="0003787F">
        <w:t>als je er van overtuigd bent dat dit niet goed is</w:t>
      </w:r>
      <w:r w:rsidR="00486069">
        <w:t xml:space="preserve"> voor je kind</w:t>
      </w:r>
      <w:r w:rsidR="0003787F">
        <w:t>, waarom zoek</w:t>
      </w:r>
      <w:r w:rsidR="00486069">
        <w:t xml:space="preserve"> je als ouders</w:t>
      </w:r>
      <w:r w:rsidR="0003787F">
        <w:t xml:space="preserve"> van schooljeugd</w:t>
      </w:r>
      <w:r w:rsidR="00B458BA">
        <w:t xml:space="preserve"> </w:t>
      </w:r>
      <w:r w:rsidR="00486069">
        <w:t>e.d.</w:t>
      </w:r>
      <w:r w:rsidR="0003787F">
        <w:t xml:space="preserve"> elkaar niet op om hier gezamenlijk een oplossing voor te vinden</w:t>
      </w:r>
      <w:r w:rsidR="004528A8">
        <w:t>?</w:t>
      </w:r>
      <w:r w:rsidR="0003787F">
        <w:t xml:space="preserve"> </w:t>
      </w:r>
      <w:r w:rsidR="00A12F3F">
        <w:t xml:space="preserve">Want </w:t>
      </w:r>
      <w:r w:rsidR="00D43562">
        <w:t xml:space="preserve">alleen in gezamenlijkheid zou je hierin iets kunnen bereiken. Toch gebeurt dit niet, </w:t>
      </w:r>
      <w:r w:rsidR="004528A8">
        <w:t>zelfs</w:t>
      </w:r>
      <w:r w:rsidR="00A12F3F">
        <w:t xml:space="preserve"> </w:t>
      </w:r>
      <w:r w:rsidR="00D43562">
        <w:t xml:space="preserve">niet </w:t>
      </w:r>
      <w:r w:rsidR="00A12F3F">
        <w:t>op plekken waar ouders zich gemakkelijk zouden kunnen verenigen, zoals op middelbare scholen</w:t>
      </w:r>
      <w:r w:rsidR="00B458BA">
        <w:t xml:space="preserve"> en op sportclubs</w:t>
      </w:r>
      <w:r w:rsidR="00A12F3F">
        <w:t xml:space="preserve">. Er is </w:t>
      </w:r>
      <w:r w:rsidR="00B458BA">
        <w:t xml:space="preserve">dan </w:t>
      </w:r>
      <w:r w:rsidR="00A12F3F">
        <w:t xml:space="preserve">wel een schoolvereniging, maar die is </w:t>
      </w:r>
      <w:r w:rsidR="00B458BA">
        <w:t xml:space="preserve">alleen </w:t>
      </w:r>
      <w:r w:rsidR="00A12F3F">
        <w:t>voor de leerlingen.</w:t>
      </w:r>
      <w:r w:rsidR="00651249" w:rsidRPr="00651249">
        <w:t xml:space="preserve"> </w:t>
      </w:r>
    </w:p>
    <w:p w:rsidR="00651249" w:rsidRDefault="00A12F3F">
      <w:r>
        <w:t xml:space="preserve">Wat </w:t>
      </w:r>
      <w:r w:rsidR="00651249">
        <w:t>is</w:t>
      </w:r>
      <w:r w:rsidR="00856A96">
        <w:t xml:space="preserve"> er</w:t>
      </w:r>
      <w:r w:rsidR="00AA5BB9">
        <w:t xml:space="preserve"> </w:t>
      </w:r>
      <w:r w:rsidR="00486069">
        <w:t xml:space="preserve">dan </w:t>
      </w:r>
      <w:r w:rsidR="00AA5BB9">
        <w:t>tegen</w:t>
      </w:r>
      <w:r w:rsidR="00856A96">
        <w:t xml:space="preserve"> </w:t>
      </w:r>
      <w:r w:rsidR="00AA5BB9">
        <w:t xml:space="preserve">om </w:t>
      </w:r>
      <w:r>
        <w:t xml:space="preserve">een </w:t>
      </w:r>
      <w:r w:rsidR="00651249">
        <w:t>ouder</w:t>
      </w:r>
      <w:r>
        <w:t xml:space="preserve">vereniging </w:t>
      </w:r>
      <w:r w:rsidR="00651249">
        <w:t xml:space="preserve">van schoolleerlingen </w:t>
      </w:r>
      <w:r w:rsidR="00AA5BB9">
        <w:t>op te richten</w:t>
      </w:r>
      <w:r w:rsidR="00651249">
        <w:t>, of van ouders van jeugdleden van een sportclub e.d.</w:t>
      </w:r>
      <w:r>
        <w:t xml:space="preserve">? </w:t>
      </w:r>
      <w:r w:rsidR="00856A96">
        <w:t xml:space="preserve">Niets toch? </w:t>
      </w:r>
    </w:p>
    <w:p w:rsidR="007478CB" w:rsidRDefault="00651249">
      <w:r>
        <w:t xml:space="preserve">Voor pubers is </w:t>
      </w:r>
      <w:r w:rsidR="007478CB">
        <w:t>de gedachte</w:t>
      </w:r>
      <w:r>
        <w:t xml:space="preserve"> </w:t>
      </w:r>
      <w:r w:rsidR="007478CB">
        <w:t xml:space="preserve">om in gedrag te moeten afwijken van wat er </w:t>
      </w:r>
      <w:r w:rsidR="00D43562">
        <w:t>gebruikelijk is</w:t>
      </w:r>
      <w:r w:rsidR="00D43562">
        <w:t xml:space="preserve"> </w:t>
      </w:r>
      <w:r w:rsidR="007478CB">
        <w:t>in hun ‘</w:t>
      </w:r>
      <w:proofErr w:type="spellStart"/>
      <w:r w:rsidR="007478CB">
        <w:t>peergroup</w:t>
      </w:r>
      <w:proofErr w:type="spellEnd"/>
      <w:r w:rsidR="007478CB">
        <w:t xml:space="preserve">’, </w:t>
      </w:r>
      <w:r>
        <w:t>bijna ondragelijk. Maar als ouders</w:t>
      </w:r>
      <w:r w:rsidR="0000021F">
        <w:t xml:space="preserve"> </w:t>
      </w:r>
      <w:r w:rsidR="00B71CEC">
        <w:t>k</w:t>
      </w:r>
      <w:r w:rsidR="00B458BA">
        <w:t>u</w:t>
      </w:r>
      <w:r w:rsidR="00B71CEC">
        <w:t xml:space="preserve">n je toch op zijn minst </w:t>
      </w:r>
      <w:r w:rsidR="0000021F">
        <w:t>proberen om die ‘</w:t>
      </w:r>
      <w:proofErr w:type="spellStart"/>
      <w:r w:rsidR="0000021F">
        <w:t>peergroup</w:t>
      </w:r>
      <w:proofErr w:type="spellEnd"/>
      <w:r w:rsidR="0000021F">
        <w:t xml:space="preserve">’ wat bij te sturen? </w:t>
      </w:r>
      <w:r w:rsidR="00B71CEC">
        <w:t>E</w:t>
      </w:r>
      <w:r w:rsidR="0000021F">
        <w:t xml:space="preserve">en kans van slagen </w:t>
      </w:r>
      <w:r w:rsidR="00B71CEC">
        <w:t>hierin heb je pas als</w:t>
      </w:r>
      <w:r w:rsidR="0000021F">
        <w:t xml:space="preserve"> je dit als ouders s</w:t>
      </w:r>
      <w:r w:rsidR="00B458BA">
        <w:t>á</w:t>
      </w:r>
      <w:r w:rsidR="0000021F">
        <w:t xml:space="preserve">men doet. </w:t>
      </w:r>
    </w:p>
    <w:p w:rsidR="005A6B3D" w:rsidRDefault="005A6B3D"/>
    <w:p w:rsidR="005A6B3D" w:rsidRPr="001A10D4" w:rsidRDefault="005A6B3D" w:rsidP="005A6B3D">
      <w:pPr>
        <w:rPr>
          <w:b/>
          <w:color w:val="C00000"/>
          <w:sz w:val="32"/>
          <w:szCs w:val="32"/>
        </w:rPr>
      </w:pPr>
      <w:r>
        <w:rPr>
          <w:b/>
          <w:color w:val="C00000"/>
          <w:sz w:val="32"/>
          <w:szCs w:val="32"/>
        </w:rPr>
        <w:t>Nadelige effecten</w:t>
      </w:r>
    </w:p>
    <w:p w:rsidR="0000021F" w:rsidRDefault="00B71CEC">
      <w:proofErr w:type="gramStart"/>
      <w:r>
        <w:t>Maar misschien</w:t>
      </w:r>
      <w:r w:rsidR="0000021F">
        <w:t xml:space="preserve"> denk je </w:t>
      </w:r>
      <w:r w:rsidR="00B458BA">
        <w:t xml:space="preserve">nog </w:t>
      </w:r>
      <w:r w:rsidR="0000021F">
        <w:t>dat het</w:t>
      </w:r>
      <w:r>
        <w:t xml:space="preserve"> met die</w:t>
      </w:r>
      <w:r w:rsidR="0000021F">
        <w:t xml:space="preserve"> nadelige effecten van nachtelijke feesten </w:t>
      </w:r>
      <w:r>
        <w:t xml:space="preserve">wel mee zal vallen </w:t>
      </w:r>
      <w:r w:rsidR="0000021F">
        <w:t xml:space="preserve">– of ben je </w:t>
      </w:r>
      <w:r w:rsidR="00407069">
        <w:t xml:space="preserve">zó </w:t>
      </w:r>
      <w:r>
        <w:t>aan</w:t>
      </w:r>
      <w:r w:rsidR="0000021F">
        <w:t xml:space="preserve"> </w:t>
      </w:r>
      <w:r w:rsidR="00B458BA">
        <w:t xml:space="preserve">dat idee </w:t>
      </w:r>
      <w:r w:rsidR="0000021F">
        <w:t xml:space="preserve">gewend, </w:t>
      </w:r>
      <w:r w:rsidR="00407069">
        <w:t xml:space="preserve">dat het ook voor jouzelf ‘gewoon’ is, wellicht </w:t>
      </w:r>
      <w:r w:rsidR="0000021F">
        <w:t>omdat je het zelf ook zo deed toen je jong was?</w:t>
      </w:r>
      <w:proofErr w:type="gramEnd"/>
    </w:p>
    <w:p w:rsidR="009142BC" w:rsidRDefault="0000021F" w:rsidP="0000021F">
      <w:r w:rsidRPr="001860D5">
        <w:t xml:space="preserve">Hoe gewoner </w:t>
      </w:r>
      <w:r w:rsidR="007478CB" w:rsidRPr="001860D5">
        <w:t xml:space="preserve">het lijkt, </w:t>
      </w:r>
      <w:proofErr w:type="gramStart"/>
      <w:r w:rsidRPr="001860D5">
        <w:t>zo’n</w:t>
      </w:r>
      <w:proofErr w:type="gramEnd"/>
      <w:r w:rsidRPr="001860D5">
        <w:t xml:space="preserve"> laat tijdstip, hoe minder je er over nadenkt. Toch zou het goed zijn om </w:t>
      </w:r>
      <w:r w:rsidR="00860D38" w:rsidRPr="001860D5">
        <w:t xml:space="preserve">je </w:t>
      </w:r>
      <w:r w:rsidRPr="001860D5">
        <w:t>er wél eens</w:t>
      </w:r>
      <w:r w:rsidR="00860D38" w:rsidRPr="001860D5">
        <w:t xml:space="preserve"> in te verdiepen,</w:t>
      </w:r>
      <w:r w:rsidRPr="001860D5">
        <w:t xml:space="preserve"> want </w:t>
      </w:r>
      <w:r w:rsidR="00407069">
        <w:t>‘</w:t>
      </w:r>
      <w:r w:rsidR="007478CB" w:rsidRPr="001860D5">
        <w:t>nachtbraken</w:t>
      </w:r>
      <w:r w:rsidR="00407069">
        <w:t>’</w:t>
      </w:r>
      <w:r w:rsidRPr="001860D5">
        <w:t xml:space="preserve"> heeft wel degelijk </w:t>
      </w:r>
      <w:r w:rsidR="00CD4EAA">
        <w:t xml:space="preserve">flink </w:t>
      </w:r>
      <w:r w:rsidR="003A389E" w:rsidRPr="001860D5">
        <w:t xml:space="preserve">negatieve </w:t>
      </w:r>
      <w:r w:rsidR="00407069">
        <w:t xml:space="preserve">invloed op </w:t>
      </w:r>
      <w:proofErr w:type="gramStart"/>
      <w:r w:rsidR="00407069">
        <w:t>jouw</w:t>
      </w:r>
      <w:proofErr w:type="gramEnd"/>
      <w:r w:rsidR="00407069">
        <w:t xml:space="preserve"> functioneren</w:t>
      </w:r>
      <w:r w:rsidRPr="001860D5">
        <w:t>.</w:t>
      </w:r>
      <w:r w:rsidR="00CD4EAA">
        <w:t xml:space="preserve"> </w:t>
      </w:r>
      <w:r w:rsidR="00CD4EAA" w:rsidRPr="00CD4EAA">
        <w:t xml:space="preserve">Iedereen, die voor </w:t>
      </w:r>
      <w:proofErr w:type="gramStart"/>
      <w:r w:rsidR="00CD4EAA" w:rsidRPr="00CD4EAA">
        <w:t>z’n</w:t>
      </w:r>
      <w:proofErr w:type="gramEnd"/>
      <w:r w:rsidR="00CD4EAA" w:rsidRPr="00CD4EAA">
        <w:t xml:space="preserve"> werk </w:t>
      </w:r>
      <w:r w:rsidR="00407069">
        <w:t>geregeld,</w:t>
      </w:r>
      <w:r w:rsidR="00CD4EAA" w:rsidRPr="00CD4EAA">
        <w:t xml:space="preserve"> of af en toe</w:t>
      </w:r>
      <w:r w:rsidR="00407069">
        <w:t>,</w:t>
      </w:r>
      <w:r w:rsidR="00CD4EAA" w:rsidRPr="00CD4EAA">
        <w:t xml:space="preserve"> is ingedeeld in een rooster voor onregelmatigheidsdiensten weet</w:t>
      </w:r>
      <w:r w:rsidRPr="001860D5">
        <w:t xml:space="preserve">, dat </w:t>
      </w:r>
      <w:r w:rsidR="007478CB" w:rsidRPr="001860D5">
        <w:t>zo’n</w:t>
      </w:r>
      <w:r w:rsidRPr="001860D5">
        <w:t xml:space="preserve"> verschuiving van bedtijd wegens avond</w:t>
      </w:r>
      <w:r w:rsidR="00407069">
        <w:t>-</w:t>
      </w:r>
      <w:r w:rsidRPr="001860D5">
        <w:t xml:space="preserve"> of nachtdienst</w:t>
      </w:r>
      <w:r w:rsidR="007478CB" w:rsidRPr="001860D5">
        <w:t>, zelfs nog</w:t>
      </w:r>
      <w:r w:rsidRPr="001860D5">
        <w:t xml:space="preserve"> dagen later voelbaar is. Voor de één speelt dit meer dan voor een ander. </w:t>
      </w:r>
      <w:r w:rsidR="007478CB" w:rsidRPr="001860D5">
        <w:t>Eén</w:t>
      </w:r>
      <w:r w:rsidR="00B45092" w:rsidRPr="001860D5">
        <w:t xml:space="preserve"> goeddeels doorwaakte nacht</w:t>
      </w:r>
      <w:r w:rsidRPr="001860D5">
        <w:t xml:space="preserve"> </w:t>
      </w:r>
      <w:r w:rsidR="00B45092" w:rsidRPr="001860D5">
        <w:t xml:space="preserve">heeft al een flink negatieve invloed op </w:t>
      </w:r>
      <w:r w:rsidRPr="001860D5">
        <w:t xml:space="preserve">je alertheid en concentratievermogen. </w:t>
      </w:r>
      <w:r w:rsidR="00B45092" w:rsidRPr="001860D5">
        <w:t>En als dit vaker voorkomt</w:t>
      </w:r>
      <w:r w:rsidR="00CD4EAA">
        <w:t>,</w:t>
      </w:r>
      <w:r w:rsidR="00B45092" w:rsidRPr="001860D5">
        <w:t xml:space="preserve"> </w:t>
      </w:r>
      <w:r w:rsidR="00CD4EAA">
        <w:t>omdat</w:t>
      </w:r>
      <w:r w:rsidR="00CD4EAA" w:rsidRPr="00CD4EAA">
        <w:t xml:space="preserve"> </w:t>
      </w:r>
      <w:r w:rsidR="00407069">
        <w:t xml:space="preserve">je kind graag (en dus vaak) </w:t>
      </w:r>
      <w:r w:rsidR="00CD4EAA" w:rsidRPr="00CD4EAA">
        <w:t xml:space="preserve">zulke </w:t>
      </w:r>
      <w:r w:rsidR="00407069">
        <w:t>weekend</w:t>
      </w:r>
      <w:r w:rsidR="00CD4EAA" w:rsidRPr="00CD4EAA">
        <w:t xml:space="preserve">feesten </w:t>
      </w:r>
      <w:r w:rsidR="00407069">
        <w:t>bijwoont</w:t>
      </w:r>
      <w:r w:rsidR="00CD4EAA">
        <w:t xml:space="preserve">, </w:t>
      </w:r>
      <w:r w:rsidR="006822E4" w:rsidRPr="001860D5">
        <w:t xml:space="preserve">dan ontregelt </w:t>
      </w:r>
      <w:r w:rsidR="003A389E" w:rsidRPr="001860D5">
        <w:t>di</w:t>
      </w:r>
      <w:r w:rsidR="006822E4" w:rsidRPr="001860D5">
        <w:t xml:space="preserve">t </w:t>
      </w:r>
      <w:r w:rsidR="00407069">
        <w:t>zijn</w:t>
      </w:r>
      <w:r w:rsidR="006822E4" w:rsidRPr="001860D5">
        <w:t xml:space="preserve"> bioritme bijna permanent</w:t>
      </w:r>
      <w:r w:rsidR="00CD4EAA">
        <w:t>. Dat ondermijnt</w:t>
      </w:r>
      <w:r w:rsidR="006822E4" w:rsidRPr="001860D5">
        <w:t xml:space="preserve"> </w:t>
      </w:r>
      <w:r w:rsidR="00407069">
        <w:t>zijn</w:t>
      </w:r>
      <w:r w:rsidR="006822E4" w:rsidRPr="001860D5">
        <w:t xml:space="preserve"> gezondheid, en </w:t>
      </w:r>
      <w:r w:rsidR="00860D38" w:rsidRPr="001860D5">
        <w:t xml:space="preserve">voor </w:t>
      </w:r>
      <w:r w:rsidR="003A389E" w:rsidRPr="001860D5">
        <w:t>j</w:t>
      </w:r>
      <w:r w:rsidR="00860D38" w:rsidRPr="001860D5">
        <w:t xml:space="preserve">e </w:t>
      </w:r>
      <w:r w:rsidR="003A389E" w:rsidRPr="001860D5">
        <w:t>puber</w:t>
      </w:r>
      <w:r w:rsidR="00860D38" w:rsidRPr="001860D5">
        <w:t xml:space="preserve"> </w:t>
      </w:r>
      <w:r w:rsidR="00CD4EAA">
        <w:t xml:space="preserve">is het </w:t>
      </w:r>
      <w:r w:rsidR="003A389E" w:rsidRPr="009142BC">
        <w:t xml:space="preserve">daarbij ook </w:t>
      </w:r>
      <w:r w:rsidR="00CD4EAA" w:rsidRPr="009142BC">
        <w:t xml:space="preserve">nog eens </w:t>
      </w:r>
      <w:r w:rsidR="006822E4" w:rsidRPr="009142BC">
        <w:t xml:space="preserve">slecht voor </w:t>
      </w:r>
      <w:r w:rsidR="00860D38" w:rsidRPr="009142BC">
        <w:t xml:space="preserve">zijn </w:t>
      </w:r>
      <w:r w:rsidR="006822E4" w:rsidRPr="009142BC">
        <w:t xml:space="preserve">schoolresultaten. </w:t>
      </w:r>
      <w:r w:rsidR="00CD4EAA" w:rsidRPr="009142BC">
        <w:t>De ‘flinkerds’</w:t>
      </w:r>
      <w:r w:rsidR="00407069">
        <w:t xml:space="preserve"> onder deze jongeren</w:t>
      </w:r>
      <w:r w:rsidR="00CD4EAA" w:rsidRPr="009142BC">
        <w:t xml:space="preserve"> roepen dan om het hardst “Oh, maar dat ben ik wel gewend, hoor”. </w:t>
      </w:r>
      <w:r w:rsidR="00407069">
        <w:t>Dat is o</w:t>
      </w:r>
      <w:r w:rsidR="00CD4EAA" w:rsidRPr="009142BC">
        <w:t>nzin, want echt wennen doet dit niet, daar zijn harde gegevens over. Zelfs na vele jaren van onregelmatige diensten went dit niet.</w:t>
      </w:r>
      <w:r w:rsidR="00D87BF8" w:rsidRPr="009142BC">
        <w:t xml:space="preserve"> </w:t>
      </w:r>
      <w:r w:rsidR="009142BC" w:rsidRPr="009142BC">
        <w:t xml:space="preserve">Natuurlijk, je leert om te gaan met dit duidelijke ongemak, maar de nadelen worden </w:t>
      </w:r>
      <w:r w:rsidR="00407069">
        <w:t xml:space="preserve">er </w:t>
      </w:r>
      <w:r w:rsidR="009142BC" w:rsidRPr="009142BC">
        <w:t>daar</w:t>
      </w:r>
      <w:r w:rsidR="00407069">
        <w:t>door</w:t>
      </w:r>
      <w:r w:rsidR="009142BC" w:rsidRPr="009142BC">
        <w:t xml:space="preserve"> niet minder mee. </w:t>
      </w:r>
      <w:r w:rsidR="00407069">
        <w:t>D</w:t>
      </w:r>
      <w:r w:rsidR="009142BC" w:rsidRPr="009142BC">
        <w:t xml:space="preserve">oor je leefwijze en sociale leven wat aan te passen lukt het wel met die </w:t>
      </w:r>
      <w:r w:rsidR="009142BC" w:rsidRPr="009142BC">
        <w:lastRenderedPageBreak/>
        <w:t>diensten, maar pubers kunnen dat bij die feesten niet doen</w:t>
      </w:r>
      <w:r w:rsidR="00281B02">
        <w:t>. Ze slapen dan vaak wel lang uit</w:t>
      </w:r>
      <w:r w:rsidR="009142BC" w:rsidRPr="009142BC">
        <w:t xml:space="preserve">, </w:t>
      </w:r>
      <w:r w:rsidR="00281B02">
        <w:t xml:space="preserve">maar dat compenseert die doorwaakte nacht heus niet, en </w:t>
      </w:r>
      <w:r w:rsidR="009142BC" w:rsidRPr="009142BC">
        <w:t xml:space="preserve">de school gaat gewoon door. </w:t>
      </w:r>
    </w:p>
    <w:p w:rsidR="009142BC" w:rsidRDefault="009142BC" w:rsidP="0000021F">
      <w:r w:rsidRPr="00407069">
        <w:t xml:space="preserve">Er zijn mensen, en dus ook jongelui die meer ‘avondmens’ dan ‘ochtendmens’ zijn. Zij </w:t>
      </w:r>
      <w:r w:rsidR="00281B02">
        <w:t>kunnen</w:t>
      </w:r>
      <w:r w:rsidRPr="00407069">
        <w:t xml:space="preserve"> zich ‘flink’ voelen als ze relatief weinig last van dat slaaptekort (of van die slaapverschuiving) hebben</w:t>
      </w:r>
      <w:r w:rsidR="00281B02">
        <w:t xml:space="preserve"> – en andere pubers willen daar niet voor onderdoen</w:t>
      </w:r>
      <w:r w:rsidR="0000021F" w:rsidRPr="00407069">
        <w:t xml:space="preserve">. </w:t>
      </w:r>
      <w:r w:rsidR="00281B02">
        <w:t>Dat geldt</w:t>
      </w:r>
      <w:r w:rsidR="0000021F" w:rsidRPr="001860D5">
        <w:t xml:space="preserve"> nog eens extra als </w:t>
      </w:r>
      <w:r w:rsidR="00281B02">
        <w:t>die ‘vlotterikken’</w:t>
      </w:r>
      <w:r w:rsidR="0000021F" w:rsidRPr="001860D5">
        <w:t xml:space="preserve"> </w:t>
      </w:r>
      <w:r w:rsidR="007478CB" w:rsidRPr="001860D5">
        <w:t xml:space="preserve">daarbij </w:t>
      </w:r>
      <w:r w:rsidR="0000021F" w:rsidRPr="001860D5">
        <w:t xml:space="preserve">ook </w:t>
      </w:r>
      <w:r w:rsidR="00281B02">
        <w:t xml:space="preserve">nog </w:t>
      </w:r>
      <w:r w:rsidR="0000021F" w:rsidRPr="001860D5">
        <w:t>minder last hebben</w:t>
      </w:r>
      <w:r w:rsidR="007478CB" w:rsidRPr="001860D5">
        <w:t xml:space="preserve"> van de alcohol</w:t>
      </w:r>
      <w:r w:rsidR="0000021F" w:rsidRPr="001860D5">
        <w:t>, want ook d</w:t>
      </w:r>
      <w:r w:rsidR="007478CB" w:rsidRPr="001860D5">
        <w:t>i</w:t>
      </w:r>
      <w:r w:rsidR="0000021F" w:rsidRPr="001860D5">
        <w:t xml:space="preserve">e gevoeligheid is erg persoonlijk. </w:t>
      </w:r>
    </w:p>
    <w:p w:rsidR="001E710A" w:rsidRDefault="001E710A" w:rsidP="001E710A">
      <w:r>
        <w:t xml:space="preserve">Maar ook alcohol heeft zijn consequenties voor lichaam en geest. </w:t>
      </w:r>
      <w:r w:rsidR="0000021F" w:rsidRPr="001860D5">
        <w:t xml:space="preserve">Ook alcohol kan nog dagen </w:t>
      </w:r>
      <w:r w:rsidR="00281B02">
        <w:t xml:space="preserve">na </w:t>
      </w:r>
      <w:proofErr w:type="gramStart"/>
      <w:r w:rsidR="00281B02">
        <w:t>zo’n</w:t>
      </w:r>
      <w:proofErr w:type="gramEnd"/>
      <w:r w:rsidR="00281B02">
        <w:t xml:space="preserve"> feest</w:t>
      </w:r>
      <w:r w:rsidR="0000021F" w:rsidRPr="001860D5">
        <w:t xml:space="preserve"> zijn tol eisen </w:t>
      </w:r>
      <w:r w:rsidR="007478CB" w:rsidRPr="001860D5">
        <w:t>in de vorm van verminderde</w:t>
      </w:r>
      <w:r w:rsidR="0000021F" w:rsidRPr="001860D5">
        <w:t xml:space="preserve"> alertheid</w:t>
      </w:r>
      <w:r w:rsidR="007478CB" w:rsidRPr="001860D5">
        <w:t xml:space="preserve"> en</w:t>
      </w:r>
      <w:r w:rsidR="0000021F" w:rsidRPr="001860D5">
        <w:t xml:space="preserve"> concentratie</w:t>
      </w:r>
      <w:r w:rsidR="00550CB0" w:rsidRPr="001860D5">
        <w:t xml:space="preserve">, met slechtere schoolprestaties als gevolg, </w:t>
      </w:r>
      <w:r>
        <w:t>é</w:t>
      </w:r>
      <w:r w:rsidRPr="001860D5">
        <w:t xml:space="preserve">n </w:t>
      </w:r>
      <w:r w:rsidR="00281B02">
        <w:t xml:space="preserve">met een </w:t>
      </w:r>
      <w:r w:rsidRPr="001860D5">
        <w:t>toegenomen kans op ongelukken</w:t>
      </w:r>
      <w:r>
        <w:t>.</w:t>
      </w:r>
      <w:r w:rsidRPr="001860D5">
        <w:t xml:space="preserve"> </w:t>
      </w:r>
    </w:p>
    <w:p w:rsidR="001E710A" w:rsidRDefault="001E710A" w:rsidP="001E710A">
      <w:proofErr w:type="gramStart"/>
      <w:r>
        <w:t>Zeker zo ernstig is daarbij het recent ontdekte gegeven, dat alcoholgebruik een remmende invloed heeft op het nog groeiende brein (hersengroei en ontwikkeling vindt plaats tot de leeftijd van 24 jaar), met blijvende gevolgen voor leervermogen en geheugen</w:t>
      </w:r>
      <w:r w:rsidR="00D43562">
        <w:t xml:space="preserve"> [1, 2, 3]</w:t>
      </w:r>
      <w:r>
        <w:t xml:space="preserve">. </w:t>
      </w:r>
      <w:proofErr w:type="gramEnd"/>
      <w:r w:rsidR="00281B02">
        <w:br/>
      </w:r>
      <w:r>
        <w:t xml:space="preserve">Argumenten te over </w:t>
      </w:r>
      <w:r w:rsidR="00281B02">
        <w:t xml:space="preserve">dus </w:t>
      </w:r>
      <w:r>
        <w:t xml:space="preserve">om een mens tot rede te brengen, zou je denken, maar </w:t>
      </w:r>
      <w:r w:rsidR="005B4899">
        <w:t>bij</w:t>
      </w:r>
      <w:r>
        <w:t xml:space="preserve"> </w:t>
      </w:r>
      <w:r w:rsidR="005B4899">
        <w:t>tieners</w:t>
      </w:r>
      <w:r w:rsidR="00281B02">
        <w:t xml:space="preserve"> gelden andere gevoelens.</w:t>
      </w:r>
    </w:p>
    <w:p w:rsidR="0000021F" w:rsidRPr="001860D5" w:rsidRDefault="001E710A" w:rsidP="001E710A">
      <w:r>
        <w:t>Een extra nadelige factor bij zulke feesten vormen partydrugs. Voor iedereen, maar zeker voor een middelbare scholier zijn de consequenties van nachtbraken samen met alcohol en drugsgebruik negatief, en niet zelden desastreus voor de schoolprestaties</w:t>
      </w:r>
      <w:r w:rsidR="005B4899">
        <w:t xml:space="preserve"> </w:t>
      </w:r>
      <w:r w:rsidR="005B4899">
        <w:t>[1, 2, 3]</w:t>
      </w:r>
      <w:r>
        <w:t>.</w:t>
      </w:r>
    </w:p>
    <w:p w:rsidR="00A63E84" w:rsidRDefault="00A63E84" w:rsidP="0000021F"/>
    <w:p w:rsidR="001E710A" w:rsidRPr="001A10D4" w:rsidRDefault="001E710A" w:rsidP="001E710A">
      <w:pPr>
        <w:rPr>
          <w:b/>
          <w:color w:val="C00000"/>
          <w:sz w:val="32"/>
          <w:szCs w:val="32"/>
        </w:rPr>
      </w:pPr>
      <w:r>
        <w:rPr>
          <w:b/>
          <w:color w:val="C00000"/>
          <w:sz w:val="32"/>
          <w:szCs w:val="32"/>
        </w:rPr>
        <w:t xml:space="preserve">Als ouders samen – en </w:t>
      </w:r>
      <w:proofErr w:type="spellStart"/>
      <w:r>
        <w:rPr>
          <w:b/>
          <w:color w:val="C00000"/>
          <w:sz w:val="32"/>
          <w:szCs w:val="32"/>
        </w:rPr>
        <w:t>z.n</w:t>
      </w:r>
      <w:proofErr w:type="spellEnd"/>
      <w:r>
        <w:rPr>
          <w:b/>
          <w:color w:val="C00000"/>
          <w:sz w:val="32"/>
          <w:szCs w:val="32"/>
        </w:rPr>
        <w:t>. met hulp</w:t>
      </w:r>
    </w:p>
    <w:p w:rsidR="00A12F3F" w:rsidRPr="00AD0C60" w:rsidRDefault="00281B02">
      <w:r>
        <w:t xml:space="preserve">Wat kun je doen als ouders? In je eentje niet zo veel, want al jouw argumenten ketsen af op een schild van onbegrip </w:t>
      </w:r>
      <w:r w:rsidR="005B4899">
        <w:t>en/of</w:t>
      </w:r>
      <w:r>
        <w:t xml:space="preserve"> van niet willen begrijpen. </w:t>
      </w:r>
      <w:r>
        <w:br/>
        <w:t>Het zou n</w:t>
      </w:r>
      <w:r w:rsidR="00A12F3F" w:rsidRPr="001860D5">
        <w:t xml:space="preserve">iet alleen </w:t>
      </w:r>
      <w:r>
        <w:t xml:space="preserve">goed zijn om als oudergroep </w:t>
      </w:r>
      <w:r w:rsidR="008B7A6F" w:rsidRPr="001860D5">
        <w:t xml:space="preserve">samen </w:t>
      </w:r>
      <w:r w:rsidR="00D87BF8" w:rsidRPr="001860D5">
        <w:t>de teugels weer in handen te nemen</w:t>
      </w:r>
      <w:r w:rsidR="008B7A6F" w:rsidRPr="001860D5">
        <w:t xml:space="preserve">, en </w:t>
      </w:r>
      <w:r w:rsidR="00D87BF8" w:rsidRPr="001860D5">
        <w:t>toe te werken</w:t>
      </w:r>
      <w:r w:rsidR="008B7A6F" w:rsidRPr="001860D5">
        <w:t xml:space="preserve"> </w:t>
      </w:r>
      <w:r w:rsidR="00A12F3F" w:rsidRPr="001860D5">
        <w:t xml:space="preserve">naar feesttijden die </w:t>
      </w:r>
      <w:r w:rsidR="008B7A6F" w:rsidRPr="001860D5">
        <w:t>niet haaks staan op</w:t>
      </w:r>
      <w:r w:rsidR="00A12F3F" w:rsidRPr="001860D5">
        <w:t xml:space="preserve"> ons bioritme, maar </w:t>
      </w:r>
      <w:proofErr w:type="gramStart"/>
      <w:r w:rsidR="00D87BF8" w:rsidRPr="001860D5">
        <w:t>zo</w:t>
      </w:r>
      <w:r>
        <w:t>’</w:t>
      </w:r>
      <w:r w:rsidR="00D87BF8" w:rsidRPr="001860D5">
        <w:t>n</w:t>
      </w:r>
      <w:proofErr w:type="gramEnd"/>
      <w:r w:rsidR="00D87BF8" w:rsidRPr="001860D5">
        <w:t xml:space="preserve"> </w:t>
      </w:r>
      <w:proofErr w:type="spellStart"/>
      <w:r>
        <w:t>gemeen-schappelijke</w:t>
      </w:r>
      <w:proofErr w:type="spellEnd"/>
      <w:r>
        <w:t xml:space="preserve"> </w:t>
      </w:r>
      <w:r w:rsidR="00D87BF8" w:rsidRPr="001860D5">
        <w:t>ouder-actie</w:t>
      </w:r>
      <w:r w:rsidR="008B7A6F" w:rsidRPr="001860D5">
        <w:t xml:space="preserve"> is </w:t>
      </w:r>
      <w:r w:rsidR="00A12F3F" w:rsidRPr="001860D5">
        <w:t xml:space="preserve">ook </w:t>
      </w:r>
      <w:r w:rsidR="008B7A6F" w:rsidRPr="001860D5">
        <w:t xml:space="preserve">goed voor een </w:t>
      </w:r>
      <w:r w:rsidR="00D87BF8" w:rsidRPr="001860D5">
        <w:t xml:space="preserve">onderling </w:t>
      </w:r>
      <w:r w:rsidR="008B7A6F" w:rsidRPr="001860D5">
        <w:t xml:space="preserve">lotgenoten-contact, om </w:t>
      </w:r>
      <w:r>
        <w:t xml:space="preserve">samen </w:t>
      </w:r>
      <w:r w:rsidR="008B7A6F" w:rsidRPr="001860D5">
        <w:t>over zulke</w:t>
      </w:r>
      <w:r w:rsidR="00A12F3F" w:rsidRPr="001860D5">
        <w:t xml:space="preserve"> problemen te kunnen </w:t>
      </w:r>
      <w:r w:rsidR="008B7A6F" w:rsidRPr="001860D5">
        <w:t xml:space="preserve">praten. </w:t>
      </w:r>
      <w:proofErr w:type="gramStart"/>
      <w:r w:rsidR="006322E1">
        <w:t>Er is dan wel enige organisatie nodig, en dus heb je</w:t>
      </w:r>
      <w:r w:rsidR="008B7A6F" w:rsidRPr="001860D5">
        <w:t xml:space="preserve"> wel</w:t>
      </w:r>
      <w:r w:rsidR="00424727" w:rsidRPr="001860D5">
        <w:t xml:space="preserve"> enkele</w:t>
      </w:r>
      <w:r w:rsidR="00A12F3F" w:rsidRPr="001860D5">
        <w:t xml:space="preserve"> voortrekkers </w:t>
      </w:r>
      <w:r w:rsidR="00424727" w:rsidRPr="001860D5">
        <w:t>nodig</w:t>
      </w:r>
      <w:r w:rsidR="00A12F3F" w:rsidRPr="001860D5">
        <w:t xml:space="preserve"> om </w:t>
      </w:r>
      <w:r w:rsidR="00AA433B" w:rsidRPr="001860D5">
        <w:t>deze ‘</w:t>
      </w:r>
      <w:r w:rsidR="00A12F3F" w:rsidRPr="001860D5">
        <w:t>kar te trekken</w:t>
      </w:r>
      <w:r w:rsidR="00AA433B" w:rsidRPr="001860D5">
        <w:t>’</w:t>
      </w:r>
      <w:r w:rsidR="00A12F3F" w:rsidRPr="001860D5">
        <w:t xml:space="preserve">, en </w:t>
      </w:r>
      <w:r w:rsidR="00424727" w:rsidRPr="001860D5">
        <w:t xml:space="preserve">om </w:t>
      </w:r>
      <w:r w:rsidR="00A12F3F" w:rsidRPr="001860D5">
        <w:t xml:space="preserve">een </w:t>
      </w:r>
      <w:r w:rsidR="00AA5BB9" w:rsidRPr="001860D5">
        <w:t>zinvol</w:t>
      </w:r>
      <w:r w:rsidR="00A12F3F" w:rsidRPr="001860D5">
        <w:t xml:space="preserve"> </w:t>
      </w:r>
      <w:r w:rsidR="00A63E84" w:rsidRPr="001860D5">
        <w:t>(discussie)</w:t>
      </w:r>
      <w:r w:rsidR="00A12F3F" w:rsidRPr="00AD0C60">
        <w:t>programma op te stellen</w:t>
      </w:r>
      <w:r w:rsidR="00AA433B" w:rsidRPr="00AD0C60">
        <w:t>, maar dan</w:t>
      </w:r>
      <w:r w:rsidR="00A12F3F" w:rsidRPr="00AD0C60">
        <w:t xml:space="preserve"> </w:t>
      </w:r>
      <w:r w:rsidR="008B7A6F" w:rsidRPr="00AD0C60">
        <w:t xml:space="preserve">is het </w:t>
      </w:r>
      <w:r w:rsidR="00A63E84" w:rsidRPr="00AD0C60">
        <w:t xml:space="preserve">alleen nog </w:t>
      </w:r>
      <w:r w:rsidR="008B7A6F" w:rsidRPr="00AD0C60">
        <w:t xml:space="preserve">een kwestie van ‘gewoon beginnen’. </w:t>
      </w:r>
      <w:proofErr w:type="gramEnd"/>
      <w:r w:rsidR="00A34CBA" w:rsidRPr="00AD0C60">
        <w:t xml:space="preserve">Programmapunten voor </w:t>
      </w:r>
      <w:proofErr w:type="gramStart"/>
      <w:r w:rsidR="00A34CBA" w:rsidRPr="00AD0C60">
        <w:t>zo’n</w:t>
      </w:r>
      <w:proofErr w:type="gramEnd"/>
      <w:r w:rsidR="00A34CBA" w:rsidRPr="00AD0C60">
        <w:t xml:space="preserve"> oudervereniging hoeven niet alleen het nachtbraken te zijn, je kunt het onderling ook hebben over</w:t>
      </w:r>
      <w:r w:rsidR="006322E1">
        <w:t xml:space="preserve"> de gang van zaken op school, o</w:t>
      </w:r>
      <w:r w:rsidR="00A34CBA" w:rsidRPr="00AD0C60">
        <w:t>ver ev</w:t>
      </w:r>
      <w:r w:rsidR="006322E1">
        <w:t>entueel</w:t>
      </w:r>
      <w:r w:rsidR="00A34CBA" w:rsidRPr="00AD0C60">
        <w:t xml:space="preserve"> pesten</w:t>
      </w:r>
      <w:r w:rsidR="006322E1">
        <w:t xml:space="preserve"> en gepest worden</w:t>
      </w:r>
      <w:r w:rsidR="00A34CBA" w:rsidRPr="00AD0C60">
        <w:t xml:space="preserve">, en natuurlijk </w:t>
      </w:r>
      <w:r w:rsidR="006322E1">
        <w:t xml:space="preserve">over </w:t>
      </w:r>
      <w:r w:rsidR="00A34CBA" w:rsidRPr="00AD0C60">
        <w:t>dat alcohol- en drugsgebruik. Er zijn meerdere websites die hierin zinvolle suggesties en zelfs begeleiding bieden. Zo</w:t>
      </w:r>
      <w:r w:rsidR="006322E1">
        <w:t>dra iemand eenmaal begonnen is met een ouder</w:t>
      </w:r>
      <w:r w:rsidR="00A34CBA" w:rsidRPr="00AD0C60">
        <w:t xml:space="preserve">vereniging op school, </w:t>
      </w:r>
      <w:r w:rsidR="006322E1">
        <w:t xml:space="preserve">dan </w:t>
      </w:r>
      <w:r w:rsidR="00A34CBA" w:rsidRPr="00AD0C60">
        <w:t xml:space="preserve">is de kans groot dat veel ouders zich aansluiten, ook in deze tijd. </w:t>
      </w:r>
      <w:r w:rsidR="00AA5BB9" w:rsidRPr="00AD0C60">
        <w:t>Zeker als er naast ‘zinvol</w:t>
      </w:r>
      <w:r w:rsidR="004D3FB2" w:rsidRPr="00AD0C60">
        <w:t>le</w:t>
      </w:r>
      <w:r w:rsidR="00AA5BB9" w:rsidRPr="00AD0C60">
        <w:t xml:space="preserve">’ </w:t>
      </w:r>
      <w:r w:rsidR="004D3FB2" w:rsidRPr="00AD0C60">
        <w:t xml:space="preserve">gesprekken </w:t>
      </w:r>
      <w:r w:rsidR="00AA5BB9" w:rsidRPr="00AD0C60">
        <w:t>ook nog leuke dingen georganiseerd worden.</w:t>
      </w:r>
    </w:p>
    <w:p w:rsidR="00424727" w:rsidRPr="001860D5" w:rsidRDefault="00A12F3F" w:rsidP="00A34CBA">
      <w:pPr>
        <w:ind w:firstLine="708"/>
      </w:pPr>
      <w:r w:rsidRPr="00AD0C60">
        <w:t xml:space="preserve">En de discussie met onze kinderen </w:t>
      </w:r>
      <w:r w:rsidR="008B7A6F" w:rsidRPr="00AD0C60">
        <w:t>dan</w:t>
      </w:r>
      <w:r w:rsidR="008B7A6F" w:rsidRPr="001860D5">
        <w:t xml:space="preserve">, </w:t>
      </w:r>
      <w:r w:rsidRPr="001860D5">
        <w:t xml:space="preserve">over </w:t>
      </w:r>
      <w:r w:rsidR="00AA5BB9" w:rsidRPr="001860D5">
        <w:t>‘op tijd thuis komen’</w:t>
      </w:r>
      <w:r w:rsidRPr="001860D5">
        <w:t xml:space="preserve">? Natuurlijk zullen zij nog </w:t>
      </w:r>
      <w:r w:rsidR="00AA433B" w:rsidRPr="001860D5">
        <w:t>naar allerlei andere kinderen</w:t>
      </w:r>
      <w:r w:rsidR="008B7A6F" w:rsidRPr="001860D5">
        <w:t xml:space="preserve"> </w:t>
      </w:r>
      <w:r w:rsidRPr="001860D5">
        <w:t>wijzen</w:t>
      </w:r>
      <w:r w:rsidR="00AA433B" w:rsidRPr="001860D5">
        <w:t>,</w:t>
      </w:r>
      <w:r w:rsidRPr="001860D5">
        <w:t xml:space="preserve"> die </w:t>
      </w:r>
      <w:r w:rsidR="006322E1">
        <w:t xml:space="preserve">nog </w:t>
      </w:r>
      <w:r w:rsidR="008B7A6F" w:rsidRPr="001860D5">
        <w:t>wél</w:t>
      </w:r>
      <w:r w:rsidRPr="001860D5">
        <w:t xml:space="preserve"> erg laat thuis mogen komen, maar </w:t>
      </w:r>
      <w:r w:rsidR="00424727" w:rsidRPr="001860D5">
        <w:t xml:space="preserve">jullie </w:t>
      </w:r>
      <w:r w:rsidR="00AA433B" w:rsidRPr="001860D5">
        <w:t xml:space="preserve">zelf staan dan veel steviger. Samen met collega-ouders kan je </w:t>
      </w:r>
      <w:r w:rsidR="00A775F8" w:rsidRPr="001860D5">
        <w:t xml:space="preserve">zo </w:t>
      </w:r>
      <w:r w:rsidR="00AA433B" w:rsidRPr="001860D5">
        <w:t xml:space="preserve">zorgen voor een verantwoorde nachtrust voor je puber, die ongetwijfeld van mening zal zijn dat hij (evenals zijn klasgenoten) ‘ouderwetse </w:t>
      </w:r>
      <w:r w:rsidRPr="001860D5">
        <w:t xml:space="preserve">ouders’ </w:t>
      </w:r>
      <w:r w:rsidR="00AA433B" w:rsidRPr="001860D5">
        <w:t>heeft</w:t>
      </w:r>
      <w:r w:rsidRPr="001860D5">
        <w:t xml:space="preserve">. </w:t>
      </w:r>
      <w:r w:rsidR="00041290" w:rsidRPr="001860D5">
        <w:br/>
      </w:r>
    </w:p>
    <w:p w:rsidR="00A5033F" w:rsidRDefault="00A5033F" w:rsidP="00424727">
      <w:r>
        <w:t xml:space="preserve">Verwacht niet, dat jouw gedegen onderbouwde standpunten al veel weerklank zullen vinden bij </w:t>
      </w:r>
      <w:r w:rsidR="005B4899">
        <w:t>jouw puber</w:t>
      </w:r>
      <w:r>
        <w:t>. Want ondanks</w:t>
      </w:r>
      <w:r w:rsidR="00A775F8" w:rsidRPr="001860D5">
        <w:t xml:space="preserve"> de </w:t>
      </w:r>
      <w:r w:rsidR="00424727" w:rsidRPr="001860D5">
        <w:t xml:space="preserve">onweerlegbare gegevens over </w:t>
      </w:r>
      <w:r w:rsidR="008B7A6F" w:rsidRPr="001860D5">
        <w:t xml:space="preserve">verstoring van </w:t>
      </w:r>
      <w:r w:rsidR="00424727" w:rsidRPr="001860D5">
        <w:t>ons ‘bioritme’, die volop te vinden zijn op het Internet</w:t>
      </w:r>
      <w:r>
        <w:t>, zullen zijn gevoelens voor hem zwaarder wegen</w:t>
      </w:r>
      <w:r w:rsidR="00424727" w:rsidRPr="001860D5">
        <w:t xml:space="preserve">. </w:t>
      </w:r>
      <w:r>
        <w:t>Misschien, dat zijn</w:t>
      </w:r>
      <w:r w:rsidR="00424727" w:rsidRPr="001860D5">
        <w:t xml:space="preserve"> </w:t>
      </w:r>
      <w:r>
        <w:t xml:space="preserve">met deze aanpak </w:t>
      </w:r>
      <w:r w:rsidR="00424727" w:rsidRPr="001860D5">
        <w:t>verbeterde schoolprestaties</w:t>
      </w:r>
      <w:r>
        <w:t xml:space="preserve"> een argument </w:t>
      </w:r>
      <w:r w:rsidR="006322E1">
        <w:t>gaan vormen</w:t>
      </w:r>
      <w:r>
        <w:t>, of het feit dat hij zich fitter zal voelen door een geregelder nachtrust</w:t>
      </w:r>
      <w:r w:rsidR="00A775F8" w:rsidRPr="001860D5">
        <w:t xml:space="preserve">, </w:t>
      </w:r>
      <w:r>
        <w:t>maar ook dat zal hij</w:t>
      </w:r>
      <w:r w:rsidR="00A775F8" w:rsidRPr="001860D5">
        <w:t xml:space="preserve"> niet gemakkelijk toegeven.</w:t>
      </w:r>
      <w:r>
        <w:t xml:space="preserve"> </w:t>
      </w:r>
    </w:p>
    <w:p w:rsidR="00817689" w:rsidRDefault="00A775F8">
      <w:r w:rsidRPr="001860D5">
        <w:t xml:space="preserve">Inderdaad is het jammer, dat </w:t>
      </w:r>
      <w:proofErr w:type="gramStart"/>
      <w:r w:rsidR="00A5033F">
        <w:t>zo’n</w:t>
      </w:r>
      <w:proofErr w:type="gramEnd"/>
      <w:r w:rsidR="00A5033F">
        <w:t xml:space="preserve"> discussie</w:t>
      </w:r>
      <w:r w:rsidRPr="001860D5">
        <w:t xml:space="preserve"> met </w:t>
      </w:r>
      <w:r w:rsidR="00A5033F">
        <w:t xml:space="preserve">alléén </w:t>
      </w:r>
      <w:r w:rsidRPr="001860D5">
        <w:t>stevige argumenten niet te winnen is</w:t>
      </w:r>
      <w:r w:rsidR="001939E7">
        <w:t>, en dat je er je</w:t>
      </w:r>
      <w:r w:rsidRPr="001860D5">
        <w:t xml:space="preserve"> ouderlijk gezag </w:t>
      </w:r>
      <w:r w:rsidR="001939E7">
        <w:t xml:space="preserve">in moet laten gelden. </w:t>
      </w:r>
      <w:r w:rsidR="005B4899">
        <w:t>Maar</w:t>
      </w:r>
      <w:bookmarkStart w:id="0" w:name="_GoBack"/>
      <w:bookmarkEnd w:id="0"/>
      <w:r w:rsidR="001939E7">
        <w:t xml:space="preserve"> dát</w:t>
      </w:r>
      <w:r w:rsidRPr="001860D5">
        <w:t xml:space="preserve"> lukt </w:t>
      </w:r>
      <w:r w:rsidR="00A85D0D">
        <w:t xml:space="preserve">dat </w:t>
      </w:r>
      <w:r w:rsidR="001939E7">
        <w:t>eigenlijk</w:t>
      </w:r>
      <w:r w:rsidRPr="001860D5">
        <w:t xml:space="preserve"> alleen </w:t>
      </w:r>
      <w:r w:rsidR="00A85D0D">
        <w:t xml:space="preserve">samen </w:t>
      </w:r>
      <w:r w:rsidRPr="001860D5">
        <w:t xml:space="preserve">met (een meerderheid van) de andere ouders van de </w:t>
      </w:r>
      <w:proofErr w:type="spellStart"/>
      <w:r w:rsidRPr="001860D5">
        <w:t>peergroup</w:t>
      </w:r>
      <w:proofErr w:type="spellEnd"/>
      <w:r w:rsidRPr="001860D5">
        <w:t>.</w:t>
      </w:r>
      <w:r w:rsidR="00A5033F">
        <w:t xml:space="preserve"> </w:t>
      </w:r>
      <w:r w:rsidR="00424727">
        <w:t xml:space="preserve">Neem jij </w:t>
      </w:r>
      <w:r w:rsidR="00817689">
        <w:t xml:space="preserve">het </w:t>
      </w:r>
      <w:proofErr w:type="gramStart"/>
      <w:r w:rsidR="00817689">
        <w:t>voortouw</w:t>
      </w:r>
      <w:proofErr w:type="gramEnd"/>
      <w:r w:rsidR="00817689">
        <w:t xml:space="preserve"> ?!</w:t>
      </w:r>
    </w:p>
    <w:p w:rsidR="00B5045A" w:rsidRDefault="00B5045A"/>
    <w:p w:rsidR="00B5045A" w:rsidRDefault="00A775F8">
      <w:pPr>
        <w:rPr>
          <w:color w:val="1F497D"/>
        </w:rPr>
      </w:pPr>
      <w:proofErr w:type="gramStart"/>
      <w:r>
        <w:rPr>
          <w:color w:val="1F497D"/>
        </w:rPr>
        <w:t xml:space="preserve">[1]  </w:t>
      </w:r>
      <w:proofErr w:type="gramEnd"/>
      <w:r w:rsidR="00041290">
        <w:rPr>
          <w:color w:val="1F497D"/>
        </w:rPr>
        <w:fldChar w:fldCharType="begin"/>
      </w:r>
      <w:r w:rsidR="00041290">
        <w:rPr>
          <w:color w:val="1F497D"/>
        </w:rPr>
        <w:instrText xml:space="preserve"> HYPERLINK "</w:instrText>
      </w:r>
      <w:r w:rsidR="00041290" w:rsidRPr="00550CB0">
        <w:rPr>
          <w:color w:val="1F497D"/>
        </w:rPr>
        <w:instrText>https://www.alcoholinfo.nl/publiek/opvoeding/risico-s-voor-jongeren</w:instrText>
      </w:r>
      <w:r w:rsidR="00041290">
        <w:rPr>
          <w:color w:val="1F497D"/>
        </w:rPr>
        <w:instrText xml:space="preserve">" </w:instrText>
      </w:r>
      <w:r w:rsidR="00041290">
        <w:rPr>
          <w:color w:val="1F497D"/>
        </w:rPr>
        <w:fldChar w:fldCharType="separate"/>
      </w:r>
      <w:r w:rsidR="00041290" w:rsidRPr="008C5954">
        <w:rPr>
          <w:rStyle w:val="Hyperlink"/>
        </w:rPr>
        <w:t>https://www.alcoholinfo.nl/publiek/opvoeding/risico-s-voor-jongeren</w:t>
      </w:r>
      <w:r w:rsidR="00041290">
        <w:rPr>
          <w:color w:val="1F497D"/>
        </w:rPr>
        <w:fldChar w:fldCharType="end"/>
      </w:r>
      <w:r w:rsidR="00041290">
        <w:rPr>
          <w:color w:val="1F497D"/>
        </w:rPr>
        <w:t>)</w:t>
      </w:r>
    </w:p>
    <w:p w:rsidR="00A34CBA" w:rsidRDefault="00D43562" w:rsidP="00A34CBA">
      <w:proofErr w:type="gramStart"/>
      <w:r>
        <w:rPr>
          <w:color w:val="1F497D"/>
        </w:rPr>
        <w:t>[</w:t>
      </w:r>
      <w:r>
        <w:rPr>
          <w:color w:val="1F497D"/>
        </w:rPr>
        <w:t>2</w:t>
      </w:r>
      <w:r>
        <w:rPr>
          <w:color w:val="1F497D"/>
        </w:rPr>
        <w:t xml:space="preserve">]  </w:t>
      </w:r>
      <w:proofErr w:type="gramEnd"/>
      <w:r w:rsidR="00A34CBA">
        <w:fldChar w:fldCharType="begin"/>
      </w:r>
      <w:r w:rsidR="00A34CBA">
        <w:instrText xml:space="preserve"> HYPERLINK "</w:instrText>
      </w:r>
      <w:r w:rsidR="00A34CBA" w:rsidRPr="00004048">
        <w:instrText>http://www.kikid.nl/aanbod/drank-drugs/?gclid=CNWd4OWd_tMCFQMW0wod03EL3Q</w:instrText>
      </w:r>
      <w:r w:rsidR="00A34CBA">
        <w:instrText xml:space="preserve">" </w:instrText>
      </w:r>
      <w:r w:rsidR="00A34CBA">
        <w:fldChar w:fldCharType="separate"/>
      </w:r>
      <w:r w:rsidR="00A34CBA" w:rsidRPr="00E302E2">
        <w:rPr>
          <w:rStyle w:val="Hyperlink"/>
        </w:rPr>
        <w:t>http://www.kikid.nl/aanbod/drank-drugs/?gclid=CNWd4OWd_tMCFQMW0wod03EL3Q</w:t>
      </w:r>
      <w:r w:rsidR="00A34CBA">
        <w:fldChar w:fldCharType="end"/>
      </w:r>
      <w:r w:rsidR="00A34CBA">
        <w:t xml:space="preserve"> </w:t>
      </w:r>
    </w:p>
    <w:p w:rsidR="00A34CBA" w:rsidRPr="00D43562" w:rsidRDefault="00D43562">
      <w:proofErr w:type="gramStart"/>
      <w:r>
        <w:rPr>
          <w:color w:val="1F497D"/>
        </w:rPr>
        <w:t>[</w:t>
      </w:r>
      <w:r>
        <w:rPr>
          <w:color w:val="1F497D"/>
        </w:rPr>
        <w:t>3</w:t>
      </w:r>
      <w:r>
        <w:rPr>
          <w:color w:val="1F497D"/>
        </w:rPr>
        <w:t xml:space="preserve">]  </w:t>
      </w:r>
      <w:proofErr w:type="gramEnd"/>
      <w:hyperlink r:id="rId8" w:history="1">
        <w:r w:rsidR="00A34CBA" w:rsidRPr="00E302E2">
          <w:rPr>
            <w:rStyle w:val="Hyperlink"/>
          </w:rPr>
          <w:t>https://www.jellinek.nl/vraag-antwoord/waarom-is-alcohol-extra-slecht-voor-jongeren/</w:t>
        </w:r>
      </w:hyperlink>
      <w:r w:rsidR="00A34CBA">
        <w:t xml:space="preserve"> </w:t>
      </w:r>
    </w:p>
    <w:sectPr w:rsidR="00A34CBA" w:rsidRPr="00D435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251" w:rsidRDefault="00801251" w:rsidP="002861C8">
      <w:r>
        <w:separator/>
      </w:r>
    </w:p>
  </w:endnote>
  <w:endnote w:type="continuationSeparator" w:id="0">
    <w:p w:rsidR="00801251" w:rsidRDefault="00801251" w:rsidP="0028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C8" w:rsidRPr="002861C8" w:rsidRDefault="002861C8">
    <w:pPr>
      <w:pStyle w:val="Voettekst"/>
      <w:jc w:val="center"/>
      <w:rPr>
        <w:rFonts w:ascii="Cambria" w:hAnsi="Cambria"/>
        <w:sz w:val="28"/>
        <w:szCs w:val="28"/>
      </w:rPr>
    </w:pPr>
    <w:r w:rsidRPr="002861C8">
      <w:rPr>
        <w:rFonts w:ascii="Cambria" w:hAnsi="Cambria"/>
        <w:sz w:val="28"/>
        <w:szCs w:val="28"/>
      </w:rPr>
      <w:t xml:space="preserve">~ </w:t>
    </w:r>
    <w:r w:rsidRPr="002861C8">
      <w:rPr>
        <w:rFonts w:ascii="Calibri" w:hAnsi="Calibri"/>
        <w:szCs w:val="21"/>
      </w:rPr>
      <w:fldChar w:fldCharType="begin"/>
    </w:r>
    <w:r>
      <w:instrText>PAGE    \* MERGEFORMAT</w:instrText>
    </w:r>
    <w:r w:rsidRPr="002861C8">
      <w:rPr>
        <w:rFonts w:ascii="Calibri" w:hAnsi="Calibri"/>
        <w:szCs w:val="21"/>
      </w:rPr>
      <w:fldChar w:fldCharType="separate"/>
    </w:r>
    <w:r w:rsidR="000B0E84" w:rsidRPr="000B0E84">
      <w:rPr>
        <w:rFonts w:ascii="Cambria" w:hAnsi="Cambria"/>
        <w:noProof/>
        <w:sz w:val="28"/>
        <w:szCs w:val="28"/>
      </w:rPr>
      <w:t>3</w:t>
    </w:r>
    <w:r w:rsidRPr="002861C8">
      <w:rPr>
        <w:rFonts w:ascii="Cambria" w:hAnsi="Cambria"/>
        <w:sz w:val="28"/>
        <w:szCs w:val="28"/>
      </w:rPr>
      <w:fldChar w:fldCharType="end"/>
    </w:r>
    <w:r w:rsidRPr="002861C8">
      <w:rPr>
        <w:rFonts w:ascii="Cambria" w:hAnsi="Cambria"/>
        <w:sz w:val="28"/>
        <w:szCs w:val="28"/>
      </w:rPr>
      <w:t xml:space="preserve"> ~</w:t>
    </w:r>
  </w:p>
  <w:p w:rsidR="002861C8" w:rsidRDefault="002861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251" w:rsidRDefault="00801251" w:rsidP="002861C8">
      <w:r>
        <w:separator/>
      </w:r>
    </w:p>
  </w:footnote>
  <w:footnote w:type="continuationSeparator" w:id="0">
    <w:p w:rsidR="00801251" w:rsidRDefault="00801251" w:rsidP="00286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3A"/>
    <w:rsid w:val="0000021F"/>
    <w:rsid w:val="0002593A"/>
    <w:rsid w:val="0003787F"/>
    <w:rsid w:val="00041290"/>
    <w:rsid w:val="000B0E84"/>
    <w:rsid w:val="001251BB"/>
    <w:rsid w:val="00151C57"/>
    <w:rsid w:val="001860D5"/>
    <w:rsid w:val="001939E7"/>
    <w:rsid w:val="001E710A"/>
    <w:rsid w:val="00224289"/>
    <w:rsid w:val="0024287D"/>
    <w:rsid w:val="00281B02"/>
    <w:rsid w:val="002861C8"/>
    <w:rsid w:val="002B119D"/>
    <w:rsid w:val="0032082D"/>
    <w:rsid w:val="0039047D"/>
    <w:rsid w:val="00393388"/>
    <w:rsid w:val="00394841"/>
    <w:rsid w:val="003A389E"/>
    <w:rsid w:val="003C7868"/>
    <w:rsid w:val="00407069"/>
    <w:rsid w:val="00424727"/>
    <w:rsid w:val="004528A8"/>
    <w:rsid w:val="00486069"/>
    <w:rsid w:val="004D3FB2"/>
    <w:rsid w:val="00550CB0"/>
    <w:rsid w:val="005A6AFB"/>
    <w:rsid w:val="005A6B3D"/>
    <w:rsid w:val="005B4899"/>
    <w:rsid w:val="006322E1"/>
    <w:rsid w:val="00651249"/>
    <w:rsid w:val="006822E4"/>
    <w:rsid w:val="006D00A5"/>
    <w:rsid w:val="00702573"/>
    <w:rsid w:val="00715112"/>
    <w:rsid w:val="00731223"/>
    <w:rsid w:val="007478CB"/>
    <w:rsid w:val="00801251"/>
    <w:rsid w:val="00817689"/>
    <w:rsid w:val="00856A96"/>
    <w:rsid w:val="00860D38"/>
    <w:rsid w:val="00887123"/>
    <w:rsid w:val="008A645F"/>
    <w:rsid w:val="008B7A6F"/>
    <w:rsid w:val="009142BC"/>
    <w:rsid w:val="00946846"/>
    <w:rsid w:val="009B4CA0"/>
    <w:rsid w:val="009C46B4"/>
    <w:rsid w:val="00A12F3F"/>
    <w:rsid w:val="00A32763"/>
    <w:rsid w:val="00A34CBA"/>
    <w:rsid w:val="00A5033F"/>
    <w:rsid w:val="00A63E84"/>
    <w:rsid w:val="00A775F8"/>
    <w:rsid w:val="00A85D0D"/>
    <w:rsid w:val="00AA433B"/>
    <w:rsid w:val="00AA5BB9"/>
    <w:rsid w:val="00AD0C60"/>
    <w:rsid w:val="00B42805"/>
    <w:rsid w:val="00B45092"/>
    <w:rsid w:val="00B458BA"/>
    <w:rsid w:val="00B5045A"/>
    <w:rsid w:val="00B71CEC"/>
    <w:rsid w:val="00BD730A"/>
    <w:rsid w:val="00BE4A3A"/>
    <w:rsid w:val="00C5252B"/>
    <w:rsid w:val="00CD0D1F"/>
    <w:rsid w:val="00CD4EAA"/>
    <w:rsid w:val="00D43562"/>
    <w:rsid w:val="00D80EB3"/>
    <w:rsid w:val="00D87BF8"/>
    <w:rsid w:val="00DC72CF"/>
    <w:rsid w:val="00DD5A4A"/>
    <w:rsid w:val="00EE2211"/>
    <w:rsid w:val="00F575BA"/>
    <w:rsid w:val="00FD16B7"/>
    <w:rsid w:val="00FF0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550CB0"/>
    <w:rPr>
      <w:color w:val="0000FF"/>
      <w:u w:val="single"/>
    </w:rPr>
  </w:style>
  <w:style w:type="paragraph" w:styleId="Koptekst">
    <w:name w:val="header"/>
    <w:basedOn w:val="Standaard"/>
    <w:link w:val="KoptekstChar"/>
    <w:uiPriority w:val="99"/>
    <w:unhideWhenUsed/>
    <w:rsid w:val="002861C8"/>
    <w:pPr>
      <w:tabs>
        <w:tab w:val="center" w:pos="4536"/>
        <w:tab w:val="right" w:pos="9072"/>
      </w:tabs>
    </w:pPr>
  </w:style>
  <w:style w:type="character" w:customStyle="1" w:styleId="KoptekstChar">
    <w:name w:val="Koptekst Char"/>
    <w:link w:val="Koptekst"/>
    <w:uiPriority w:val="99"/>
    <w:rsid w:val="002861C8"/>
    <w:rPr>
      <w:rFonts w:ascii="Arial" w:hAnsi="Arial"/>
      <w:sz w:val="22"/>
      <w:szCs w:val="22"/>
    </w:rPr>
  </w:style>
  <w:style w:type="paragraph" w:styleId="Voettekst">
    <w:name w:val="footer"/>
    <w:basedOn w:val="Standaard"/>
    <w:link w:val="VoettekstChar"/>
    <w:uiPriority w:val="99"/>
    <w:unhideWhenUsed/>
    <w:rsid w:val="002861C8"/>
    <w:pPr>
      <w:tabs>
        <w:tab w:val="center" w:pos="4536"/>
        <w:tab w:val="right" w:pos="9072"/>
      </w:tabs>
    </w:pPr>
  </w:style>
  <w:style w:type="character" w:customStyle="1" w:styleId="VoettekstChar">
    <w:name w:val="Voettekst Char"/>
    <w:link w:val="Voettekst"/>
    <w:uiPriority w:val="99"/>
    <w:rsid w:val="002861C8"/>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550CB0"/>
    <w:rPr>
      <w:color w:val="0000FF"/>
      <w:u w:val="single"/>
    </w:rPr>
  </w:style>
  <w:style w:type="paragraph" w:styleId="Koptekst">
    <w:name w:val="header"/>
    <w:basedOn w:val="Standaard"/>
    <w:link w:val="KoptekstChar"/>
    <w:uiPriority w:val="99"/>
    <w:unhideWhenUsed/>
    <w:rsid w:val="002861C8"/>
    <w:pPr>
      <w:tabs>
        <w:tab w:val="center" w:pos="4536"/>
        <w:tab w:val="right" w:pos="9072"/>
      </w:tabs>
    </w:pPr>
  </w:style>
  <w:style w:type="character" w:customStyle="1" w:styleId="KoptekstChar">
    <w:name w:val="Koptekst Char"/>
    <w:link w:val="Koptekst"/>
    <w:uiPriority w:val="99"/>
    <w:rsid w:val="002861C8"/>
    <w:rPr>
      <w:rFonts w:ascii="Arial" w:hAnsi="Arial"/>
      <w:sz w:val="22"/>
      <w:szCs w:val="22"/>
    </w:rPr>
  </w:style>
  <w:style w:type="paragraph" w:styleId="Voettekst">
    <w:name w:val="footer"/>
    <w:basedOn w:val="Standaard"/>
    <w:link w:val="VoettekstChar"/>
    <w:uiPriority w:val="99"/>
    <w:unhideWhenUsed/>
    <w:rsid w:val="002861C8"/>
    <w:pPr>
      <w:tabs>
        <w:tab w:val="center" w:pos="4536"/>
        <w:tab w:val="right" w:pos="9072"/>
      </w:tabs>
    </w:pPr>
  </w:style>
  <w:style w:type="character" w:customStyle="1" w:styleId="VoettekstChar">
    <w:name w:val="Voettekst Char"/>
    <w:link w:val="Voettekst"/>
    <w:uiPriority w:val="99"/>
    <w:rsid w:val="002861C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jellinek.nl/vraag-antwoord/waarom-is-alcohol-extra-slecht-voor-jongeren/"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Disco, afgesproken</vt:lpstr>
    </vt:vector>
  </TitlesOfParts>
  <Company/>
  <LinksUpToDate>false</LinksUpToDate>
  <CharactersWithSpaces>8722</CharactersWithSpaces>
  <SharedDoc>false</SharedDoc>
  <HLinks>
    <vt:vector size="18" baseType="variant">
      <vt:variant>
        <vt:i4>1900632</vt:i4>
      </vt:variant>
      <vt:variant>
        <vt:i4>6</vt:i4>
      </vt:variant>
      <vt:variant>
        <vt:i4>0</vt:i4>
      </vt:variant>
      <vt:variant>
        <vt:i4>5</vt:i4>
      </vt:variant>
      <vt:variant>
        <vt:lpwstr>https://www.jellinek.nl/vraag-antwoord/waarom-is-alcohol-extra-slecht-voor-jongeren/</vt:lpwstr>
      </vt:variant>
      <vt:variant>
        <vt:lpwstr/>
      </vt:variant>
      <vt:variant>
        <vt:i4>4194414</vt:i4>
      </vt:variant>
      <vt:variant>
        <vt:i4>3</vt:i4>
      </vt:variant>
      <vt:variant>
        <vt:i4>0</vt:i4>
      </vt:variant>
      <vt:variant>
        <vt:i4>5</vt:i4>
      </vt:variant>
      <vt:variant>
        <vt:lpwstr>http://www.kikid.nl/aanbod/drank-drugs/?gclid=CNWd4OWd_tMCFQMW0wod03EL3Q</vt:lpwstr>
      </vt:variant>
      <vt:variant>
        <vt:lpwstr/>
      </vt:variant>
      <vt:variant>
        <vt:i4>7340093</vt:i4>
      </vt:variant>
      <vt:variant>
        <vt:i4>0</vt:i4>
      </vt:variant>
      <vt:variant>
        <vt:i4>0</vt:i4>
      </vt:variant>
      <vt:variant>
        <vt:i4>5</vt:i4>
      </vt:variant>
      <vt:variant>
        <vt:lpwstr>https://www.alcoholinfo.nl/publiek/opvoeding/risico-s-voor-jongeren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 afgesproken</dc:title>
  <dc:creator>Gebruiker</dc:creator>
  <cp:lastModifiedBy>hofkamp</cp:lastModifiedBy>
  <cp:revision>3</cp:revision>
  <cp:lastPrinted>2017-09-05T11:26:00Z</cp:lastPrinted>
  <dcterms:created xsi:type="dcterms:W3CDTF">2017-09-05T11:26:00Z</dcterms:created>
  <dcterms:modified xsi:type="dcterms:W3CDTF">2017-09-05T11:27:00Z</dcterms:modified>
</cp:coreProperties>
</file>